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1FBAE" w14:textId="77777777" w:rsidR="00581C20" w:rsidRPr="00865803" w:rsidRDefault="00581C20" w:rsidP="00581C20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65803">
        <w:rPr>
          <w:rFonts w:ascii="Times New Roman" w:hAnsi="Times New Roman" w:cs="Times New Roman"/>
          <w:sz w:val="24"/>
          <w:szCs w:val="24"/>
        </w:rPr>
        <w:t>Załącznik nr 3</w:t>
      </w:r>
    </w:p>
    <w:p w14:paraId="42110BDE" w14:textId="77777777" w:rsidR="00581C20" w:rsidRPr="00865803" w:rsidRDefault="00581C20" w:rsidP="00581C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803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23010C55" w14:textId="77777777" w:rsidR="00581C20" w:rsidRPr="00865803" w:rsidRDefault="00581C20" w:rsidP="00581C2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65803">
        <w:rPr>
          <w:rFonts w:ascii="Times New Roman" w:hAnsi="Times New Roman" w:cs="Times New Roman"/>
          <w:i/>
          <w:iCs/>
          <w:sz w:val="24"/>
          <w:szCs w:val="24"/>
        </w:rPr>
        <w:t>(pieczątka oferenta - jeżeli dotyczy)</w:t>
      </w:r>
    </w:p>
    <w:p w14:paraId="7A42D3B2" w14:textId="77777777" w:rsidR="00581C20" w:rsidRPr="00865803" w:rsidRDefault="00581C20" w:rsidP="00581C20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5803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70C0440E" w14:textId="77777777" w:rsidR="00581C20" w:rsidRPr="00865803" w:rsidRDefault="00581C20" w:rsidP="00581C20">
      <w:pPr>
        <w:autoSpaceDE w:val="0"/>
        <w:autoSpaceDN w:val="0"/>
        <w:adjustRightInd w:val="0"/>
        <w:spacing w:after="0" w:line="36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865803">
        <w:rPr>
          <w:rFonts w:ascii="Times New Roman" w:hAnsi="Times New Roman" w:cs="Times New Roman"/>
          <w:b/>
          <w:bCs/>
          <w:sz w:val="24"/>
          <w:szCs w:val="24"/>
        </w:rPr>
        <w:t>Urząd Gminy Rutka-Tartak</w:t>
      </w:r>
    </w:p>
    <w:p w14:paraId="1AFFB89C" w14:textId="77777777" w:rsidR="00581C20" w:rsidRPr="00865803" w:rsidRDefault="00581C20" w:rsidP="00581C20">
      <w:pPr>
        <w:autoSpaceDE w:val="0"/>
        <w:autoSpaceDN w:val="0"/>
        <w:adjustRightInd w:val="0"/>
        <w:spacing w:after="0" w:line="36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865803">
        <w:rPr>
          <w:rFonts w:ascii="Times New Roman" w:hAnsi="Times New Roman" w:cs="Times New Roman"/>
          <w:b/>
          <w:bCs/>
          <w:sz w:val="24"/>
          <w:szCs w:val="24"/>
        </w:rPr>
        <w:t>ul. 3 Maja 3</w:t>
      </w:r>
    </w:p>
    <w:p w14:paraId="5F5A0552" w14:textId="77777777" w:rsidR="00581C20" w:rsidRPr="00865803" w:rsidRDefault="00581C20" w:rsidP="00581C20">
      <w:pPr>
        <w:autoSpaceDE w:val="0"/>
        <w:autoSpaceDN w:val="0"/>
        <w:adjustRightInd w:val="0"/>
        <w:spacing w:after="0" w:line="36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865803">
        <w:rPr>
          <w:rFonts w:ascii="Times New Roman" w:hAnsi="Times New Roman" w:cs="Times New Roman"/>
          <w:b/>
          <w:bCs/>
          <w:sz w:val="24"/>
          <w:szCs w:val="24"/>
        </w:rPr>
        <w:t>16-406 Rutka-Tartak</w:t>
      </w:r>
    </w:p>
    <w:p w14:paraId="1B8B1407" w14:textId="77777777" w:rsidR="00581C20" w:rsidRPr="00865803" w:rsidRDefault="00581C20" w:rsidP="00581C2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8BFFF9" w14:textId="77777777" w:rsidR="00581C20" w:rsidRPr="00865803" w:rsidRDefault="00581C20" w:rsidP="00581C2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5803">
        <w:rPr>
          <w:rFonts w:ascii="Times New Roman" w:hAnsi="Times New Roman" w:cs="Times New Roman"/>
          <w:b/>
          <w:bCs/>
          <w:sz w:val="24"/>
          <w:szCs w:val="24"/>
        </w:rPr>
        <w:t>Ja niżej podpisany:</w:t>
      </w:r>
    </w:p>
    <w:p w14:paraId="32E7CC79" w14:textId="77777777" w:rsidR="00581C20" w:rsidRPr="00865803" w:rsidRDefault="00581C20" w:rsidP="00581C2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5803">
        <w:rPr>
          <w:rFonts w:ascii="Times New Roman" w:hAnsi="Times New Roman" w:cs="Times New Roman"/>
          <w:sz w:val="24"/>
          <w:szCs w:val="24"/>
        </w:rPr>
        <w:t>Imię,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803">
        <w:rPr>
          <w:rFonts w:ascii="Times New Roman" w:hAnsi="Times New Roman" w:cs="Times New Roman"/>
          <w:sz w:val="24"/>
          <w:szCs w:val="24"/>
        </w:rPr>
        <w:t>Nazwisko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80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019C0FB5" w14:textId="77777777" w:rsidR="00581C20" w:rsidRPr="00865803" w:rsidRDefault="00581C20" w:rsidP="00581C2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5803">
        <w:rPr>
          <w:rFonts w:ascii="Times New Roman" w:hAnsi="Times New Roman" w:cs="Times New Roman"/>
          <w:sz w:val="24"/>
          <w:szCs w:val="24"/>
        </w:rPr>
        <w:t>Legitymujący się dowodem osobistym nr ………………………………</w:t>
      </w:r>
    </w:p>
    <w:p w14:paraId="5B134CBF" w14:textId="77777777" w:rsidR="00581C20" w:rsidRPr="00865803" w:rsidRDefault="00581C20" w:rsidP="00581C2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5803">
        <w:rPr>
          <w:rFonts w:ascii="Times New Roman" w:hAnsi="Times New Roman" w:cs="Times New Roman"/>
          <w:sz w:val="24"/>
          <w:szCs w:val="24"/>
        </w:rPr>
        <w:t>Adres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803">
        <w:rPr>
          <w:rFonts w:ascii="Times New Roman" w:hAnsi="Times New Roman" w:cs="Times New Roman"/>
          <w:sz w:val="24"/>
          <w:szCs w:val="24"/>
        </w:rPr>
        <w:t>zamieszkania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803">
        <w:rPr>
          <w:rFonts w:ascii="Times New Roman" w:hAnsi="Times New Roman" w:cs="Times New Roman"/>
          <w:sz w:val="24"/>
          <w:szCs w:val="24"/>
        </w:rPr>
        <w:t>.....………………………………………………………………………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0E742BDC" w14:textId="77777777" w:rsidR="00581C20" w:rsidRPr="00865803" w:rsidRDefault="00581C20" w:rsidP="00581C2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5803">
        <w:rPr>
          <w:rFonts w:ascii="Times New Roman" w:hAnsi="Times New Roman" w:cs="Times New Roman"/>
          <w:sz w:val="24"/>
          <w:szCs w:val="24"/>
        </w:rPr>
        <w:t xml:space="preserve">Tel. ………………….................…………… </w:t>
      </w:r>
    </w:p>
    <w:p w14:paraId="19C34827" w14:textId="77777777" w:rsidR="00581C20" w:rsidRPr="00865803" w:rsidRDefault="00581C20" w:rsidP="00581C2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5803">
        <w:rPr>
          <w:rFonts w:ascii="Times New Roman" w:hAnsi="Times New Roman" w:cs="Times New Roman"/>
          <w:sz w:val="24"/>
          <w:szCs w:val="24"/>
        </w:rPr>
        <w:t>Adres poczty e-mail 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73B3C09A" w14:textId="77777777" w:rsidR="00581C20" w:rsidRDefault="00581C20" w:rsidP="00581C2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5803">
        <w:rPr>
          <w:rFonts w:ascii="Times New Roman" w:hAnsi="Times New Roman" w:cs="Times New Roman"/>
          <w:b/>
          <w:bCs/>
          <w:sz w:val="24"/>
          <w:szCs w:val="24"/>
        </w:rPr>
        <w:t xml:space="preserve">Działając w imieniu i na rzecz </w:t>
      </w:r>
      <w:r w:rsidRPr="00865803">
        <w:rPr>
          <w:rFonts w:ascii="Times New Roman" w:hAnsi="Times New Roman" w:cs="Times New Roman"/>
          <w:i/>
          <w:iCs/>
          <w:sz w:val="24"/>
          <w:szCs w:val="24"/>
        </w:rPr>
        <w:t xml:space="preserve">(wypełnić gdy oferentem jest firma) </w:t>
      </w:r>
      <w:r w:rsidRPr="0086580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1F0DC3D" w14:textId="77777777" w:rsidR="00581C20" w:rsidRPr="000A38FE" w:rsidRDefault="00581C20" w:rsidP="00581C2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38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203DF996" w14:textId="77777777" w:rsidR="00581C20" w:rsidRPr="00865803" w:rsidRDefault="00581C20" w:rsidP="00581C2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5803">
        <w:rPr>
          <w:rFonts w:ascii="Times New Roman" w:hAnsi="Times New Roman" w:cs="Times New Roman"/>
          <w:sz w:val="24"/>
          <w:szCs w:val="24"/>
        </w:rPr>
        <w:t>(pełna nazwa i dokładny adres oferenta – firmy)</w:t>
      </w:r>
    </w:p>
    <w:p w14:paraId="049CB8C7" w14:textId="77777777" w:rsidR="00581C20" w:rsidRPr="00865803" w:rsidRDefault="00581C20" w:rsidP="00581C2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5803">
        <w:rPr>
          <w:rFonts w:ascii="Times New Roman" w:hAnsi="Times New Roman" w:cs="Times New Roman"/>
          <w:sz w:val="24"/>
          <w:szCs w:val="24"/>
        </w:rPr>
        <w:t>REGON: …………………………………………………………</w:t>
      </w:r>
    </w:p>
    <w:p w14:paraId="0B695023" w14:textId="77777777" w:rsidR="00581C20" w:rsidRPr="00865803" w:rsidRDefault="00581C20" w:rsidP="00581C2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5803">
        <w:rPr>
          <w:rFonts w:ascii="Times New Roman" w:hAnsi="Times New Roman" w:cs="Times New Roman"/>
          <w:sz w:val="24"/>
          <w:szCs w:val="24"/>
        </w:rPr>
        <w:t>NIP: ………………………………………………………………</w:t>
      </w:r>
    </w:p>
    <w:p w14:paraId="6233F7C6" w14:textId="77777777" w:rsidR="00581C20" w:rsidRPr="00865803" w:rsidRDefault="00581C20" w:rsidP="00581C2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5803">
        <w:rPr>
          <w:rFonts w:ascii="Times New Roman" w:hAnsi="Times New Roman" w:cs="Times New Roman"/>
          <w:sz w:val="24"/>
          <w:szCs w:val="24"/>
        </w:rPr>
        <w:t>Tel. .................................................................................................</w:t>
      </w:r>
    </w:p>
    <w:p w14:paraId="7EB55572" w14:textId="77777777" w:rsidR="00581C20" w:rsidRPr="00865803" w:rsidRDefault="00581C20" w:rsidP="00581C2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5803">
        <w:rPr>
          <w:rFonts w:ascii="Times New Roman" w:hAnsi="Times New Roman" w:cs="Times New Roman"/>
          <w:sz w:val="24"/>
          <w:szCs w:val="24"/>
        </w:rPr>
        <w:t>Adres poczty e-mail 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0D9BF38C" w14:textId="77777777" w:rsidR="00581C20" w:rsidRPr="00865803" w:rsidRDefault="00581C20" w:rsidP="00581C2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5803">
        <w:rPr>
          <w:rFonts w:ascii="Times New Roman" w:hAnsi="Times New Roman" w:cs="Times New Roman"/>
          <w:sz w:val="24"/>
          <w:szCs w:val="24"/>
        </w:rPr>
        <w:t>W odpowiedzi na ogłoszenie o sprzedaży składnika majątku ruchomego oświadczam, że:</w:t>
      </w:r>
    </w:p>
    <w:p w14:paraId="32DB0286" w14:textId="77777777" w:rsidR="00581C20" w:rsidRPr="000A38FE" w:rsidRDefault="00581C20" w:rsidP="00581C2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803">
        <w:rPr>
          <w:rFonts w:ascii="Times New Roman" w:hAnsi="Times New Roman" w:cs="Times New Roman"/>
          <w:sz w:val="24"/>
          <w:szCs w:val="24"/>
        </w:rPr>
        <w:t>Zapoznałem się z warunkami postępowania prowadzonego w drodze przetargu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803">
        <w:rPr>
          <w:rFonts w:ascii="Times New Roman" w:hAnsi="Times New Roman" w:cs="Times New Roman"/>
          <w:sz w:val="24"/>
          <w:szCs w:val="24"/>
        </w:rPr>
        <w:t>ofertowego,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38FE">
        <w:rPr>
          <w:rFonts w:ascii="Times New Roman" w:hAnsi="Times New Roman" w:cs="Times New Roman"/>
          <w:sz w:val="24"/>
          <w:szCs w:val="24"/>
        </w:rPr>
        <w:t>przedmiotem sprzedaży oraz treścią projektu umowy.</w:t>
      </w:r>
    </w:p>
    <w:p w14:paraId="16FC9F28" w14:textId="77777777" w:rsidR="00581C20" w:rsidRPr="00865803" w:rsidRDefault="00581C20" w:rsidP="00581C2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5803">
        <w:rPr>
          <w:rFonts w:ascii="Times New Roman" w:hAnsi="Times New Roman" w:cs="Times New Roman"/>
          <w:sz w:val="24"/>
          <w:szCs w:val="24"/>
        </w:rPr>
        <w:t xml:space="preserve">Akceptuję w całości wszystkie warunki udziału w postępowaniu oraz składam ofertę na zakup autobusu marki MERCEDES-BENZ  o nr rejestracyjnym BSU T031 za kwotę brutto: …………………………………………. </w:t>
      </w:r>
      <w:r w:rsidRPr="00865803">
        <w:rPr>
          <w:rFonts w:ascii="Times New Roman" w:hAnsi="Times New Roman" w:cs="Times New Roman"/>
          <w:sz w:val="24"/>
          <w:szCs w:val="24"/>
        </w:rPr>
        <w:br/>
        <w:t>(słownie złotych brutto: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803">
        <w:rPr>
          <w:rFonts w:ascii="Times New Roman" w:hAnsi="Times New Roman" w:cs="Times New Roman"/>
          <w:sz w:val="24"/>
          <w:szCs w:val="24"/>
        </w:rPr>
        <w:t>………………………….………………………………….)</w:t>
      </w:r>
    </w:p>
    <w:p w14:paraId="74727827" w14:textId="77777777" w:rsidR="00581C20" w:rsidRPr="00865803" w:rsidRDefault="00581C20" w:rsidP="00581C2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803">
        <w:rPr>
          <w:rFonts w:ascii="Times New Roman" w:eastAsia="SymbolMT" w:hAnsi="Times New Roman" w:cs="Times New Roman"/>
          <w:sz w:val="24"/>
          <w:szCs w:val="24"/>
        </w:rPr>
        <w:t>Znany mi jest stan techniczny nabywanego pojazdu i przyjmuje go bez zastrzeżeń – nie będę składał żadnych roszczeń związanych ze stanem technicznym samochodu.</w:t>
      </w:r>
    </w:p>
    <w:p w14:paraId="667859F7" w14:textId="77777777" w:rsidR="00581C20" w:rsidRPr="00865803" w:rsidRDefault="00581C20" w:rsidP="00581C2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803">
        <w:rPr>
          <w:rFonts w:ascii="Times New Roman" w:eastAsia="SymbolMT" w:hAnsi="Times New Roman" w:cs="Times New Roman"/>
          <w:sz w:val="24"/>
          <w:szCs w:val="24"/>
        </w:rPr>
        <w:t xml:space="preserve">W przypadku gdy zaoferuję najwyższą cenę, zobowiązuje się do zawarcia umowy w terminie i miejscu wyznaczonym przez Sprzedającego, a także do pokrycia wszelkich kosztów i opłat wiązanych z nabyciem przedmiotu umowy sprzedaży, w tym także </w:t>
      </w:r>
      <w:r w:rsidRPr="00865803">
        <w:rPr>
          <w:rFonts w:ascii="Times New Roman" w:eastAsia="SymbolMT" w:hAnsi="Times New Roman" w:cs="Times New Roman"/>
          <w:sz w:val="24"/>
          <w:szCs w:val="24"/>
        </w:rPr>
        <w:lastRenderedPageBreak/>
        <w:t>koszty uiszczenia opłaty skarbowej, oraz do zapłaty podatku od czynności cywilnoprawnych.</w:t>
      </w:r>
    </w:p>
    <w:p w14:paraId="322044DA" w14:textId="77777777" w:rsidR="00581C20" w:rsidRPr="00865803" w:rsidRDefault="00581C20" w:rsidP="00581C2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5803">
        <w:rPr>
          <w:rFonts w:ascii="Times New Roman" w:hAnsi="Times New Roman" w:cs="Times New Roman"/>
          <w:sz w:val="24"/>
          <w:szCs w:val="24"/>
        </w:rPr>
        <w:t>Oświadczam, że zostałem/zostałam poinformowany/poinformowana o tym, że:</w:t>
      </w:r>
    </w:p>
    <w:p w14:paraId="1AFE3D28" w14:textId="77777777" w:rsidR="00581C20" w:rsidRPr="002E1C2F" w:rsidRDefault="00581C20" w:rsidP="00581C20">
      <w:pPr>
        <w:autoSpaceDE w:val="0"/>
        <w:autoSpaceDN w:val="0"/>
        <w:adjustRightInd w:val="0"/>
        <w:spacing w:after="0" w:line="360" w:lineRule="auto"/>
        <w:ind w:left="4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1C2F">
        <w:rPr>
          <w:rFonts w:ascii="Times New Roman" w:hAnsi="Times New Roman" w:cs="Times New Roman"/>
          <w:color w:val="000000" w:themeColor="text1"/>
          <w:sz w:val="24"/>
          <w:szCs w:val="24"/>
        </w:rPr>
        <w:t>1. Administratorem moich danych osobowych jest Urząd Gminy Rutka-Tartak, ul. 3 Maja 13, 16-406 Rutka-Tartak, tel. 87 568 72 56,</w:t>
      </w:r>
      <w:r w:rsidRPr="002E1C2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e-mail: </w:t>
      </w:r>
      <w:hyperlink r:id="rId5" w:history="1">
        <w:r w:rsidRPr="002E1C2F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</w:rPr>
          <w:t>sekretariat@ug.rutkatartak.wrotapodlasia.pl</w:t>
        </w:r>
      </w:hyperlink>
    </w:p>
    <w:p w14:paraId="267CF8D5" w14:textId="77777777" w:rsidR="00581C20" w:rsidRPr="002E1C2F" w:rsidRDefault="00581C20" w:rsidP="00581C20">
      <w:pPr>
        <w:autoSpaceDE w:val="0"/>
        <w:autoSpaceDN w:val="0"/>
        <w:adjustRightInd w:val="0"/>
        <w:spacing w:after="0" w:line="360" w:lineRule="auto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1C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Moje dane osobowe przetwarzane będą w celu przeprowadzenia postępowania na sprzedaż składnika rzeczowego majątku ruchomego Gminy Rutka-Tartak w formie przetargu ofertowego oraz wykonania umowy kupna - sprzedaży; a podstawę prawną ich przetwarzania stanowi Rozporządzenie Rady Ministrów z dnia 4 kwietnia 2017 r. </w:t>
      </w:r>
      <w:r w:rsidRPr="002E1C2F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w sprawie szczegółowego sposobu gospodarowania niektórymi składnikami majątku Skarbu Państwa (Dz.U.2019r. poz.2004 z </w:t>
      </w:r>
      <w:proofErr w:type="spellStart"/>
      <w:r w:rsidRPr="002E1C2F"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 w:rsidRPr="002E1C2F">
        <w:rPr>
          <w:rFonts w:ascii="Times New Roman" w:hAnsi="Times New Roman" w:cs="Times New Roman"/>
          <w:color w:val="000000" w:themeColor="text1"/>
          <w:sz w:val="24"/>
          <w:szCs w:val="24"/>
        </w:rPr>
        <w:t>. zm.).</w:t>
      </w:r>
    </w:p>
    <w:p w14:paraId="2362B9EE" w14:textId="77777777" w:rsidR="00581C20" w:rsidRPr="002E1C2F" w:rsidRDefault="00581C20" w:rsidP="00581C20">
      <w:pPr>
        <w:autoSpaceDE w:val="0"/>
        <w:autoSpaceDN w:val="0"/>
        <w:adjustRightInd w:val="0"/>
        <w:spacing w:after="0" w:line="360" w:lineRule="auto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1C2F">
        <w:rPr>
          <w:rFonts w:ascii="Times New Roman" w:hAnsi="Times New Roman" w:cs="Times New Roman"/>
          <w:color w:val="000000" w:themeColor="text1"/>
          <w:sz w:val="24"/>
          <w:szCs w:val="24"/>
        </w:rPr>
        <w:t>3. Moje dane osobowe będą przechowywane przez okres 5 lat licząc od 1 stycznia następnego roku po ostatecznym załatwieniu sprawy.</w:t>
      </w:r>
    </w:p>
    <w:p w14:paraId="1D839BEE" w14:textId="77777777" w:rsidR="00581C20" w:rsidRPr="002E1C2F" w:rsidRDefault="00581C20" w:rsidP="00581C20">
      <w:pPr>
        <w:autoSpaceDE w:val="0"/>
        <w:autoSpaceDN w:val="0"/>
        <w:adjustRightInd w:val="0"/>
        <w:spacing w:after="0" w:line="360" w:lineRule="auto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1C2F">
        <w:rPr>
          <w:rFonts w:ascii="Times New Roman" w:hAnsi="Times New Roman" w:cs="Times New Roman"/>
          <w:color w:val="000000" w:themeColor="text1"/>
          <w:sz w:val="24"/>
          <w:szCs w:val="24"/>
        </w:rPr>
        <w:t>4. Posiadam prawo dostępu do treści swoich danych, prawo ich sprostowania oraz ograniczenia przetwarzania;</w:t>
      </w:r>
    </w:p>
    <w:p w14:paraId="5D01C357" w14:textId="77777777" w:rsidR="00581C20" w:rsidRPr="002E1C2F" w:rsidRDefault="00581C20" w:rsidP="00581C20">
      <w:pPr>
        <w:autoSpaceDE w:val="0"/>
        <w:autoSpaceDN w:val="0"/>
        <w:adjustRightInd w:val="0"/>
        <w:spacing w:after="0" w:line="360" w:lineRule="auto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1C2F">
        <w:rPr>
          <w:rFonts w:ascii="Times New Roman" w:hAnsi="Times New Roman" w:cs="Times New Roman"/>
          <w:color w:val="000000" w:themeColor="text1"/>
          <w:sz w:val="24"/>
          <w:szCs w:val="24"/>
        </w:rPr>
        <w:t>5. Mam prawo wniesienia skargi do Prezesa Urzędu Ochrony Danych Osobowych gdy uznam, że przetwarzanie moich danych osobowych narusza przepisy ogólnego rozporządzenia o ochronie danych osobowych z dnia 27 kwietnia 2016 r.,</w:t>
      </w:r>
    </w:p>
    <w:p w14:paraId="27AFBE31" w14:textId="77777777" w:rsidR="00581C20" w:rsidRPr="002E1C2F" w:rsidRDefault="00581C20" w:rsidP="00581C20">
      <w:pPr>
        <w:autoSpaceDE w:val="0"/>
        <w:autoSpaceDN w:val="0"/>
        <w:adjustRightInd w:val="0"/>
        <w:spacing w:after="0" w:line="360" w:lineRule="auto"/>
        <w:ind w:left="4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1C2F">
        <w:rPr>
          <w:rFonts w:ascii="Times New Roman" w:hAnsi="Times New Roman" w:cs="Times New Roman"/>
          <w:color w:val="000000" w:themeColor="text1"/>
          <w:sz w:val="24"/>
          <w:szCs w:val="24"/>
        </w:rPr>
        <w:t>6. Podanie danych osobowych jest wymogiem ustawowym. Jestem zobowiązany/a do ich podania a konsekwencją niepodania danych osobowych będzie odrzucenie oferty.</w:t>
      </w:r>
    </w:p>
    <w:p w14:paraId="1C20329F" w14:textId="77777777" w:rsidR="00581C20" w:rsidRPr="00865803" w:rsidRDefault="00581C20" w:rsidP="00581C20">
      <w:pPr>
        <w:autoSpaceDE w:val="0"/>
        <w:autoSpaceDN w:val="0"/>
        <w:adjustRightInd w:val="0"/>
        <w:spacing w:after="0" w:line="360" w:lineRule="auto"/>
        <w:ind w:left="420"/>
        <w:rPr>
          <w:rFonts w:ascii="Times New Roman" w:hAnsi="Times New Roman" w:cs="Times New Roman"/>
          <w:sz w:val="24"/>
          <w:szCs w:val="24"/>
        </w:rPr>
      </w:pPr>
    </w:p>
    <w:p w14:paraId="1A42C8EB" w14:textId="77777777" w:rsidR="00581C20" w:rsidRPr="00865803" w:rsidRDefault="00581C20" w:rsidP="00581C2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F2299F8" w14:textId="77777777" w:rsidR="00581C20" w:rsidRPr="00865803" w:rsidRDefault="00581C20" w:rsidP="00581C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803">
        <w:rPr>
          <w:rFonts w:ascii="Times New Roman" w:hAnsi="Times New Roman" w:cs="Times New Roman"/>
          <w:sz w:val="24"/>
          <w:szCs w:val="24"/>
        </w:rPr>
        <w:t>_____________________, dnia ________________2021r.</w:t>
      </w:r>
    </w:p>
    <w:p w14:paraId="3D797438" w14:textId="77777777" w:rsidR="00581C20" w:rsidRPr="00865803" w:rsidRDefault="00581C20" w:rsidP="00581C2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65803">
        <w:rPr>
          <w:rFonts w:ascii="Times New Roman" w:hAnsi="Times New Roman" w:cs="Times New Roman"/>
          <w:sz w:val="24"/>
          <w:szCs w:val="24"/>
        </w:rPr>
        <w:t>(miejscowość)</w:t>
      </w:r>
    </w:p>
    <w:p w14:paraId="776C59DD" w14:textId="77777777" w:rsidR="00581C20" w:rsidRPr="00865803" w:rsidRDefault="00581C20" w:rsidP="00581C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2C0651B" w14:textId="77777777" w:rsidR="00581C20" w:rsidRPr="00865803" w:rsidRDefault="00581C20" w:rsidP="00581C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9F36CFC" w14:textId="77777777" w:rsidR="00581C20" w:rsidRPr="00865803" w:rsidRDefault="00581C20" w:rsidP="00581C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AA8F7E3" w14:textId="77777777" w:rsidR="00581C20" w:rsidRPr="00865803" w:rsidRDefault="00581C20" w:rsidP="00581C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65803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0F3A6827" w14:textId="77777777" w:rsidR="00581C20" w:rsidRPr="00865803" w:rsidRDefault="00581C20" w:rsidP="00581C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65803">
        <w:rPr>
          <w:rFonts w:ascii="Times New Roman" w:hAnsi="Times New Roman" w:cs="Times New Roman"/>
          <w:sz w:val="24"/>
          <w:szCs w:val="24"/>
        </w:rPr>
        <w:t>(czytelny podpis – dotyczy osoby fizycznej)</w:t>
      </w:r>
    </w:p>
    <w:p w14:paraId="4EBA6BD8" w14:textId="77777777" w:rsidR="00581C20" w:rsidRPr="00865803" w:rsidRDefault="00581C20" w:rsidP="00581C20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65803">
        <w:rPr>
          <w:rFonts w:ascii="Times New Roman" w:hAnsi="Times New Roman" w:cs="Times New Roman"/>
          <w:sz w:val="24"/>
          <w:szCs w:val="24"/>
        </w:rPr>
        <w:t>(pieczątka oferenta i podpis – dotyczy firmy)</w:t>
      </w:r>
    </w:p>
    <w:p w14:paraId="08045653" w14:textId="77777777" w:rsidR="007057BF" w:rsidRDefault="007057BF"/>
    <w:sectPr w:rsidR="00705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E2EBB"/>
    <w:multiLevelType w:val="hybridMultilevel"/>
    <w:tmpl w:val="0BBC9B4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EC16909"/>
    <w:multiLevelType w:val="hybridMultilevel"/>
    <w:tmpl w:val="A3988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7BF"/>
    <w:rsid w:val="00581C20"/>
    <w:rsid w:val="0070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31410-2189-42AC-B47E-75FC5C22A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1C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1C2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81C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ug.rutkatartak.wrotapodlas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Żukowski</dc:creator>
  <cp:keywords/>
  <dc:description/>
  <cp:lastModifiedBy>Dariusz Żukowski</cp:lastModifiedBy>
  <cp:revision>2</cp:revision>
  <dcterms:created xsi:type="dcterms:W3CDTF">2021-12-02T07:36:00Z</dcterms:created>
  <dcterms:modified xsi:type="dcterms:W3CDTF">2021-12-02T07:36:00Z</dcterms:modified>
</cp:coreProperties>
</file>