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F5BA" w14:textId="59C9183C" w:rsidR="00FC3A3D" w:rsidRDefault="00FC3A3D" w:rsidP="00FC3A3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BF0E449" wp14:editId="74AE3235">
            <wp:extent cx="5761355" cy="49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3229A" w14:textId="77777777" w:rsidR="00FC3A3D" w:rsidRDefault="00FC3A3D" w:rsidP="007A4B7D">
      <w:pPr>
        <w:rPr>
          <w:b/>
          <w:bCs/>
        </w:rPr>
      </w:pPr>
    </w:p>
    <w:p w14:paraId="42168A92" w14:textId="4C9269F9" w:rsidR="00FC3A3D" w:rsidRDefault="00FC3A3D" w:rsidP="00FC3A3D">
      <w:pPr>
        <w:jc w:val="center"/>
        <w:rPr>
          <w:b/>
          <w:bCs/>
          <w:sz w:val="28"/>
          <w:szCs w:val="28"/>
        </w:rPr>
      </w:pPr>
      <w:r w:rsidRPr="00921A47">
        <w:rPr>
          <w:b/>
          <w:bCs/>
          <w:sz w:val="28"/>
          <w:szCs w:val="28"/>
        </w:rPr>
        <w:t xml:space="preserve">HARMONOGRAM SPOTKAŃ </w:t>
      </w:r>
      <w:r w:rsidR="00EE03DB">
        <w:rPr>
          <w:b/>
          <w:bCs/>
          <w:sz w:val="28"/>
          <w:szCs w:val="28"/>
        </w:rPr>
        <w:t xml:space="preserve">KONSULTACYJNYCH </w:t>
      </w:r>
    </w:p>
    <w:p w14:paraId="328C3A30" w14:textId="455F2B8F" w:rsidR="00FC3A3D" w:rsidRDefault="00EE03DB" w:rsidP="007A4B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obszarze gmin planowanych do objęcia LSR</w:t>
      </w:r>
    </w:p>
    <w:p w14:paraId="6F16F147" w14:textId="5E3312F3" w:rsidR="00E8023A" w:rsidRDefault="00E8023A" w:rsidP="007A4B7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E8023A" w:rsidRPr="00E8023A" w14:paraId="75F09F41" w14:textId="77777777" w:rsidTr="00BF2F5C">
        <w:trPr>
          <w:jc w:val="center"/>
        </w:trPr>
        <w:tc>
          <w:tcPr>
            <w:tcW w:w="4340" w:type="dxa"/>
          </w:tcPr>
          <w:p w14:paraId="559CA847" w14:textId="77777777" w:rsidR="00E8023A" w:rsidRPr="00E8023A" w:rsidRDefault="00E8023A" w:rsidP="00E8023A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 xml:space="preserve">Program </w:t>
            </w:r>
          </w:p>
        </w:tc>
      </w:tr>
      <w:tr w:rsidR="00E8023A" w:rsidRPr="00E8023A" w14:paraId="49D92565" w14:textId="77777777" w:rsidTr="00BF2F5C">
        <w:trPr>
          <w:jc w:val="center"/>
        </w:trPr>
        <w:tc>
          <w:tcPr>
            <w:tcW w:w="4340" w:type="dxa"/>
          </w:tcPr>
          <w:p w14:paraId="2B1A7D4C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Rozpoczęcie spotkania</w:t>
            </w:r>
          </w:p>
          <w:p w14:paraId="324589AD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Informacja na temat głównych założeń RLKS na lata 2021-2027</w:t>
            </w:r>
          </w:p>
          <w:p w14:paraId="30BF8D1D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Prezentacja diagnozy obszaru objętego LSR</w:t>
            </w:r>
          </w:p>
          <w:p w14:paraId="3F954E27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Prezentacja wstępnej analizy SWOT</w:t>
            </w:r>
          </w:p>
          <w:p w14:paraId="5DE405FC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Dyskusja i wypracowanie projektu analizy SWOT</w:t>
            </w:r>
          </w:p>
          <w:p w14:paraId="0FC669E5" w14:textId="77777777" w:rsidR="00E8023A" w:rsidRPr="00E8023A" w:rsidRDefault="00E8023A" w:rsidP="00E802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E8023A">
              <w:rPr>
                <w:b/>
                <w:bCs/>
                <w:sz w:val="28"/>
                <w:szCs w:val="28"/>
              </w:rPr>
              <w:t>Zakończenie spotkania.</w:t>
            </w:r>
          </w:p>
        </w:tc>
      </w:tr>
    </w:tbl>
    <w:p w14:paraId="1C1E96AA" w14:textId="5C86AF5A" w:rsidR="00E8023A" w:rsidRDefault="00E8023A" w:rsidP="007A4B7D">
      <w:pPr>
        <w:jc w:val="center"/>
        <w:rPr>
          <w:b/>
          <w:bCs/>
          <w:sz w:val="28"/>
          <w:szCs w:val="28"/>
        </w:rPr>
      </w:pPr>
    </w:p>
    <w:p w14:paraId="3602075B" w14:textId="77777777" w:rsidR="00E8023A" w:rsidRPr="007A4B7D" w:rsidRDefault="00E8023A" w:rsidP="007A4B7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5108"/>
        <w:gridCol w:w="2122"/>
      </w:tblGrid>
      <w:tr w:rsidR="00E8023A" w:rsidRPr="00921A47" w14:paraId="5F84FFEC" w14:textId="77777777" w:rsidTr="00E8023A">
        <w:trPr>
          <w:jc w:val="center"/>
        </w:trPr>
        <w:tc>
          <w:tcPr>
            <w:tcW w:w="1696" w:type="dxa"/>
          </w:tcPr>
          <w:p w14:paraId="7947791A" w14:textId="5175AC4A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03D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5108" w:type="dxa"/>
          </w:tcPr>
          <w:p w14:paraId="45FDDCD2" w14:textId="4EBB4E3B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03D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Miejsce spotkania</w:t>
            </w:r>
          </w:p>
        </w:tc>
        <w:tc>
          <w:tcPr>
            <w:tcW w:w="2122" w:type="dxa"/>
          </w:tcPr>
          <w:p w14:paraId="370D403A" w14:textId="42F912F4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E03D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Planowany termin</w:t>
            </w:r>
          </w:p>
        </w:tc>
      </w:tr>
      <w:tr w:rsidR="00E8023A" w:rsidRPr="00921A47" w14:paraId="75AEA019" w14:textId="77777777" w:rsidTr="00E8023A">
        <w:trPr>
          <w:jc w:val="center"/>
        </w:trPr>
        <w:tc>
          <w:tcPr>
            <w:tcW w:w="1696" w:type="dxa"/>
          </w:tcPr>
          <w:p w14:paraId="0C5ADCF9" w14:textId="4080FB36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Suwałki</w:t>
            </w:r>
          </w:p>
        </w:tc>
        <w:tc>
          <w:tcPr>
            <w:tcW w:w="5108" w:type="dxa"/>
          </w:tcPr>
          <w:p w14:paraId="4510AF2D" w14:textId="23014892" w:rsidR="00E8023A" w:rsidRPr="00EE03DB" w:rsidRDefault="00E8023A" w:rsidP="00FC3A3D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Suwałki, </w:t>
            </w:r>
            <w:r>
              <w:rPr>
                <w:rFonts w:asciiTheme="majorHAnsi" w:hAnsiTheme="majorHAnsi" w:cstheme="majorHAnsi"/>
              </w:rPr>
              <w:t xml:space="preserve">Biuro LGR     </w:t>
            </w:r>
            <w:r w:rsidRPr="00EE03D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ul. Wesoła 22</w:t>
            </w:r>
            <w:r w:rsidRPr="00EE03DB">
              <w:rPr>
                <w:rFonts w:asciiTheme="majorHAnsi" w:hAnsiTheme="majorHAnsi" w:cstheme="majorHAnsi"/>
              </w:rPr>
              <w:t xml:space="preserve">, 16-400 Suwałki </w:t>
            </w:r>
          </w:p>
          <w:p w14:paraId="14DC06F0" w14:textId="77777777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2" w:type="dxa"/>
          </w:tcPr>
          <w:p w14:paraId="4957CEB4" w14:textId="78C56EFF" w:rsidR="00E8023A" w:rsidRPr="00921A47" w:rsidRDefault="00E8023A" w:rsidP="00FC3A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06.02.2023,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5802EDCB" w14:textId="77777777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3E1B74F6" w14:textId="77777777" w:rsidTr="00E8023A">
        <w:trPr>
          <w:jc w:val="center"/>
        </w:trPr>
        <w:tc>
          <w:tcPr>
            <w:tcW w:w="1696" w:type="dxa"/>
          </w:tcPr>
          <w:p w14:paraId="0715C4DA" w14:textId="7DE5B256" w:rsidR="00E8023A" w:rsidRPr="00921A47" w:rsidRDefault="00E8023A" w:rsidP="00BB05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Nowinka</w:t>
            </w:r>
          </w:p>
        </w:tc>
        <w:tc>
          <w:tcPr>
            <w:tcW w:w="5108" w:type="dxa"/>
          </w:tcPr>
          <w:p w14:paraId="7AD78C66" w14:textId="57B96218" w:rsidR="00E8023A" w:rsidRPr="00BB05C5" w:rsidRDefault="00E8023A" w:rsidP="00BB05C5">
            <w:pPr>
              <w:rPr>
                <w:rFonts w:cstheme="majorHAnsi"/>
              </w:rPr>
            </w:pPr>
            <w:r w:rsidRPr="00BB05C5">
              <w:rPr>
                <w:rFonts w:cstheme="majorHAnsi"/>
              </w:rPr>
              <w:t>Gminny Ośrodek Kultury Nowinka</w:t>
            </w:r>
          </w:p>
          <w:p w14:paraId="379B09AF" w14:textId="77777777" w:rsidR="00E8023A" w:rsidRDefault="00E8023A" w:rsidP="00BB05C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Nowinka </w:t>
            </w:r>
            <w:r>
              <w:rPr>
                <w:rFonts w:asciiTheme="majorHAnsi" w:hAnsiTheme="majorHAnsi" w:cstheme="majorHAnsi"/>
              </w:rPr>
              <w:t>26A</w:t>
            </w:r>
            <w:r w:rsidRPr="00EE03DB">
              <w:rPr>
                <w:rFonts w:asciiTheme="majorHAnsi" w:hAnsiTheme="majorHAnsi" w:cstheme="majorHAnsi"/>
              </w:rPr>
              <w:t xml:space="preserve">, </w:t>
            </w:r>
          </w:p>
          <w:p w14:paraId="692DA2EE" w14:textId="68F26F0C" w:rsidR="00E8023A" w:rsidRPr="00EE03DB" w:rsidRDefault="00E8023A" w:rsidP="00BB05C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16-304 Nowinka </w:t>
            </w:r>
          </w:p>
        </w:tc>
        <w:tc>
          <w:tcPr>
            <w:tcW w:w="2122" w:type="dxa"/>
          </w:tcPr>
          <w:p w14:paraId="16D06618" w14:textId="4727CA2F" w:rsidR="00E8023A" w:rsidRPr="00921A47" w:rsidRDefault="00E8023A" w:rsidP="00BB05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1881AAEF" w14:textId="77777777" w:rsidTr="00E8023A">
        <w:trPr>
          <w:jc w:val="center"/>
        </w:trPr>
        <w:tc>
          <w:tcPr>
            <w:tcW w:w="1696" w:type="dxa"/>
          </w:tcPr>
          <w:p w14:paraId="53276F44" w14:textId="30000698" w:rsidR="00E8023A" w:rsidRPr="00921A47" w:rsidRDefault="00E8023A" w:rsidP="00F571F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Jeleniewo</w:t>
            </w:r>
          </w:p>
          <w:p w14:paraId="4740D5B2" w14:textId="77777777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C988BAE" w14:textId="77777777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Gminna Biblioteka Publiczna</w:t>
            </w:r>
          </w:p>
          <w:p w14:paraId="2AE46257" w14:textId="7BAE4DFA" w:rsidR="00E8023A" w:rsidRPr="00EE03DB" w:rsidRDefault="00E8023A" w:rsidP="00B206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ul. Sportowa 1 A</w:t>
            </w:r>
            <w:r w:rsidRPr="00EE03DB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      </w:t>
            </w:r>
            <w:r w:rsidRPr="00EE03DB">
              <w:rPr>
                <w:rFonts w:asciiTheme="majorHAnsi" w:hAnsiTheme="majorHAnsi" w:cstheme="majorHAnsi"/>
              </w:rPr>
              <w:t xml:space="preserve">16-404 Jeleniewo </w:t>
            </w:r>
          </w:p>
          <w:p w14:paraId="1D52D5D3" w14:textId="77777777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2" w:type="dxa"/>
          </w:tcPr>
          <w:p w14:paraId="2334DD6A" w14:textId="1A365B84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07.02.2023,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0DE1B00F" w14:textId="7DB85229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5455310A" w14:textId="77777777" w:rsidTr="00E8023A">
        <w:trPr>
          <w:jc w:val="center"/>
        </w:trPr>
        <w:tc>
          <w:tcPr>
            <w:tcW w:w="1696" w:type="dxa"/>
          </w:tcPr>
          <w:p w14:paraId="41875596" w14:textId="6B54326B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Szypliszki</w:t>
            </w:r>
          </w:p>
        </w:tc>
        <w:tc>
          <w:tcPr>
            <w:tcW w:w="5108" w:type="dxa"/>
          </w:tcPr>
          <w:p w14:paraId="0DC1EAA5" w14:textId="40E27ED7" w:rsidR="00E8023A" w:rsidRDefault="00E8023A" w:rsidP="00EE03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Urząd Gminy</w:t>
            </w:r>
          </w:p>
          <w:p w14:paraId="5419C5CB" w14:textId="77777777" w:rsidR="00E8023A" w:rsidRDefault="00E8023A" w:rsidP="00EE03DB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Suwalska 21, </w:t>
            </w:r>
          </w:p>
          <w:p w14:paraId="7FEB2F42" w14:textId="4C28CBA8" w:rsidR="00E8023A" w:rsidRPr="00EE03DB" w:rsidRDefault="00E8023A" w:rsidP="00EE03DB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16-411 Szypliszki </w:t>
            </w:r>
          </w:p>
        </w:tc>
        <w:tc>
          <w:tcPr>
            <w:tcW w:w="2122" w:type="dxa"/>
          </w:tcPr>
          <w:p w14:paraId="11A93107" w14:textId="4B022F1D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 xml:space="preserve">.02.2023, godz.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7C80FA06" w14:textId="77777777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4B019CE0" w14:textId="77777777" w:rsidTr="00E8023A">
        <w:trPr>
          <w:jc w:val="center"/>
        </w:trPr>
        <w:tc>
          <w:tcPr>
            <w:tcW w:w="1696" w:type="dxa"/>
          </w:tcPr>
          <w:p w14:paraId="6222982C" w14:textId="667A1208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Wiżajny</w:t>
            </w:r>
          </w:p>
        </w:tc>
        <w:tc>
          <w:tcPr>
            <w:tcW w:w="5108" w:type="dxa"/>
          </w:tcPr>
          <w:p w14:paraId="5866FC8E" w14:textId="77777777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Urząd Gminy</w:t>
            </w:r>
          </w:p>
          <w:p w14:paraId="0AADB1FA" w14:textId="77777777" w:rsidR="00E8023A" w:rsidRDefault="00E8023A" w:rsidP="00EE03DB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Szkolna 11, </w:t>
            </w:r>
          </w:p>
          <w:p w14:paraId="6434BA75" w14:textId="5C92E6D0" w:rsidR="00E8023A" w:rsidRPr="00EE03DB" w:rsidRDefault="00E8023A" w:rsidP="00EE03DB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16-407 Wiżajny </w:t>
            </w:r>
          </w:p>
        </w:tc>
        <w:tc>
          <w:tcPr>
            <w:tcW w:w="2122" w:type="dxa"/>
          </w:tcPr>
          <w:p w14:paraId="2A27E7FC" w14:textId="70E000FD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55E1F89D" w14:textId="4BE84EE8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5AA5C1D3" w14:textId="77777777" w:rsidTr="00E8023A">
        <w:trPr>
          <w:jc w:val="center"/>
        </w:trPr>
        <w:tc>
          <w:tcPr>
            <w:tcW w:w="1696" w:type="dxa"/>
          </w:tcPr>
          <w:p w14:paraId="7249B12F" w14:textId="0B7FA47B" w:rsidR="00E8023A" w:rsidRPr="00921A47" w:rsidRDefault="00E8023A" w:rsidP="00C5679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Rutka Tartak</w:t>
            </w:r>
          </w:p>
        </w:tc>
        <w:tc>
          <w:tcPr>
            <w:tcW w:w="5108" w:type="dxa"/>
          </w:tcPr>
          <w:p w14:paraId="53F54441" w14:textId="77777777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Urząd Gminy</w:t>
            </w:r>
          </w:p>
          <w:p w14:paraId="09BAF4BB" w14:textId="77777777" w:rsidR="00E8023A" w:rsidRDefault="00E8023A" w:rsidP="00C567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ul. 3 Maja 13,</w:t>
            </w:r>
          </w:p>
          <w:p w14:paraId="101F5C53" w14:textId="09973AE4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 16-406 Rutka-Tartak </w:t>
            </w:r>
          </w:p>
        </w:tc>
        <w:tc>
          <w:tcPr>
            <w:tcW w:w="2122" w:type="dxa"/>
          </w:tcPr>
          <w:p w14:paraId="1E25A68F" w14:textId="03A0FA52" w:rsidR="00E8023A" w:rsidRPr="00921A47" w:rsidRDefault="00E8023A" w:rsidP="00C567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 xml:space="preserve">02.2023, godz.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3F14EB30" w14:textId="77777777" w:rsidTr="00E8023A">
        <w:trPr>
          <w:jc w:val="center"/>
        </w:trPr>
        <w:tc>
          <w:tcPr>
            <w:tcW w:w="1696" w:type="dxa"/>
          </w:tcPr>
          <w:p w14:paraId="3A938474" w14:textId="640019ED" w:rsidR="00E8023A" w:rsidRPr="00921A47" w:rsidRDefault="00E8023A" w:rsidP="00F571F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Raczki</w:t>
            </w:r>
          </w:p>
          <w:p w14:paraId="43A08A65" w14:textId="77777777" w:rsidR="00E8023A" w:rsidRPr="00921A47" w:rsidRDefault="00E8023A" w:rsidP="00FC3A3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C83A03F" w14:textId="77777777" w:rsidR="00E8023A" w:rsidRDefault="00E8023A" w:rsidP="00B206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Gminny Ośrodek Kultury</w:t>
            </w:r>
          </w:p>
          <w:p w14:paraId="35ABD7A2" w14:textId="77777777" w:rsidR="00E8023A" w:rsidRDefault="00E8023A" w:rsidP="00B206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Plac Kościuszki 1</w:t>
            </w:r>
            <w:r>
              <w:rPr>
                <w:rFonts w:asciiTheme="majorHAnsi" w:hAnsiTheme="majorHAnsi" w:cstheme="majorHAnsi"/>
              </w:rPr>
              <w:t>5</w:t>
            </w:r>
            <w:r w:rsidRPr="00EE03DB">
              <w:rPr>
                <w:rFonts w:asciiTheme="majorHAnsi" w:hAnsiTheme="majorHAnsi" w:cstheme="majorHAnsi"/>
              </w:rPr>
              <w:t xml:space="preserve">, </w:t>
            </w:r>
          </w:p>
          <w:p w14:paraId="484D378C" w14:textId="1EBF8DB3" w:rsidR="00E8023A" w:rsidRPr="00EE03DB" w:rsidRDefault="00E8023A" w:rsidP="00B206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16-420 Raczki </w:t>
            </w:r>
          </w:p>
          <w:p w14:paraId="00EA23DB" w14:textId="77777777" w:rsidR="00E8023A" w:rsidRPr="00EE03DB" w:rsidRDefault="00E8023A" w:rsidP="00FC3A3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2" w:type="dxa"/>
          </w:tcPr>
          <w:p w14:paraId="4DB1622A" w14:textId="70551774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09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316E2FE6" w14:textId="77777777" w:rsidR="00E8023A" w:rsidRPr="00921A47" w:rsidRDefault="00E8023A" w:rsidP="00B2069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7C96869F" w14:textId="77777777" w:rsidTr="00E8023A">
        <w:trPr>
          <w:jc w:val="center"/>
        </w:trPr>
        <w:tc>
          <w:tcPr>
            <w:tcW w:w="1696" w:type="dxa"/>
          </w:tcPr>
          <w:p w14:paraId="1831FCCB" w14:textId="6A2E2D28" w:rsidR="00E8023A" w:rsidRPr="00921A47" w:rsidRDefault="00E8023A" w:rsidP="00C5679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Bakałarzewo</w:t>
            </w:r>
          </w:p>
        </w:tc>
        <w:tc>
          <w:tcPr>
            <w:tcW w:w="5108" w:type="dxa"/>
          </w:tcPr>
          <w:p w14:paraId="3335DF50" w14:textId="77777777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C56796">
              <w:rPr>
                <w:rFonts w:asciiTheme="majorHAnsi" w:hAnsiTheme="majorHAnsi" w:cstheme="majorHAnsi"/>
              </w:rPr>
              <w:t>Urząd Gminy</w:t>
            </w:r>
          </w:p>
          <w:p w14:paraId="3DE5538C" w14:textId="77777777" w:rsidR="00E8023A" w:rsidRDefault="00E8023A" w:rsidP="00C567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Rynek 3,</w:t>
            </w:r>
          </w:p>
          <w:p w14:paraId="50BBA36E" w14:textId="6EF2B405" w:rsidR="00E8023A" w:rsidRPr="00C56796" w:rsidRDefault="00E8023A" w:rsidP="00C56796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16-423 Bakałarzewo </w:t>
            </w:r>
          </w:p>
        </w:tc>
        <w:tc>
          <w:tcPr>
            <w:tcW w:w="2122" w:type="dxa"/>
          </w:tcPr>
          <w:p w14:paraId="497988D4" w14:textId="43CBCEC9" w:rsidR="00E8023A" w:rsidRDefault="00E8023A" w:rsidP="00C567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09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0A241D60" w14:textId="77777777" w:rsidTr="00E8023A">
        <w:trPr>
          <w:jc w:val="center"/>
        </w:trPr>
        <w:tc>
          <w:tcPr>
            <w:tcW w:w="1696" w:type="dxa"/>
          </w:tcPr>
          <w:p w14:paraId="485B0F39" w14:textId="2AA11327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Augustów Miasto</w:t>
            </w:r>
          </w:p>
        </w:tc>
        <w:tc>
          <w:tcPr>
            <w:tcW w:w="5108" w:type="dxa"/>
          </w:tcPr>
          <w:p w14:paraId="0068914B" w14:textId="35A60180" w:rsidR="00E8023A" w:rsidRDefault="00E8023A" w:rsidP="003D6B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Urząd Miejski pok.411</w:t>
            </w:r>
          </w:p>
          <w:p w14:paraId="469AAC38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Młyńska 35, </w:t>
            </w:r>
          </w:p>
          <w:p w14:paraId="6863CB08" w14:textId="36CDCADB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16-300 Augustów </w:t>
            </w:r>
          </w:p>
        </w:tc>
        <w:tc>
          <w:tcPr>
            <w:tcW w:w="2122" w:type="dxa"/>
          </w:tcPr>
          <w:p w14:paraId="5770DD21" w14:textId="0FEC1053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6064F525" w14:textId="77777777" w:rsidTr="00E8023A">
        <w:trPr>
          <w:jc w:val="center"/>
        </w:trPr>
        <w:tc>
          <w:tcPr>
            <w:tcW w:w="1696" w:type="dxa"/>
          </w:tcPr>
          <w:p w14:paraId="78D318C5" w14:textId="77777777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Augustów Gmina</w:t>
            </w:r>
          </w:p>
          <w:p w14:paraId="2F7AA89D" w14:textId="26773D67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56A43B0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3D6B70">
              <w:rPr>
                <w:rFonts w:asciiTheme="majorHAnsi" w:hAnsiTheme="majorHAnsi" w:cstheme="majorHAnsi"/>
              </w:rPr>
              <w:t>Urząd Gminy</w:t>
            </w:r>
          </w:p>
          <w:p w14:paraId="68B3AD19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ul. Mazurska 1</w:t>
            </w:r>
            <w:r>
              <w:rPr>
                <w:rFonts w:asciiTheme="majorHAnsi" w:hAnsiTheme="majorHAnsi" w:cstheme="majorHAnsi"/>
              </w:rPr>
              <w:t>C</w:t>
            </w:r>
            <w:r w:rsidRPr="00EE03DB">
              <w:rPr>
                <w:rFonts w:asciiTheme="majorHAnsi" w:hAnsiTheme="majorHAnsi" w:cstheme="majorHAnsi"/>
              </w:rPr>
              <w:t xml:space="preserve">, </w:t>
            </w:r>
          </w:p>
          <w:p w14:paraId="50048314" w14:textId="77777777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16-300 Augustów </w:t>
            </w:r>
          </w:p>
          <w:p w14:paraId="0FA367FA" w14:textId="1995E4CD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2" w:type="dxa"/>
          </w:tcPr>
          <w:p w14:paraId="0AD8AC9A" w14:textId="58257ECA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0A09F85B" w14:textId="77777777" w:rsidTr="00E8023A">
        <w:trPr>
          <w:jc w:val="center"/>
        </w:trPr>
        <w:tc>
          <w:tcPr>
            <w:tcW w:w="1696" w:type="dxa"/>
          </w:tcPr>
          <w:p w14:paraId="5BAAE8E4" w14:textId="120B0B12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Rajgród</w:t>
            </w:r>
          </w:p>
        </w:tc>
        <w:tc>
          <w:tcPr>
            <w:tcW w:w="5108" w:type="dxa"/>
          </w:tcPr>
          <w:p w14:paraId="06C7F9B1" w14:textId="77777777" w:rsidR="00E8023A" w:rsidRPr="003D6B70" w:rsidRDefault="00E8023A" w:rsidP="003D6B70">
            <w:pPr>
              <w:rPr>
                <w:rFonts w:asciiTheme="majorHAnsi" w:hAnsiTheme="majorHAnsi" w:cstheme="majorHAnsi"/>
              </w:rPr>
            </w:pPr>
            <w:r w:rsidRPr="003D6B70">
              <w:rPr>
                <w:rFonts w:asciiTheme="majorHAnsi" w:hAnsiTheme="majorHAnsi" w:cstheme="majorHAnsi"/>
              </w:rPr>
              <w:t>Urząd Miejski</w:t>
            </w:r>
          </w:p>
          <w:p w14:paraId="6020E96C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Warszawska 32, </w:t>
            </w:r>
          </w:p>
          <w:p w14:paraId="46B54C11" w14:textId="5BE44B12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19-206 Rajgród </w:t>
            </w:r>
          </w:p>
        </w:tc>
        <w:tc>
          <w:tcPr>
            <w:tcW w:w="2122" w:type="dxa"/>
          </w:tcPr>
          <w:p w14:paraId="34340ED4" w14:textId="3E58488E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168F5BAB" w14:textId="77777777" w:rsidTr="00E8023A">
        <w:trPr>
          <w:trHeight w:val="70"/>
          <w:jc w:val="center"/>
        </w:trPr>
        <w:tc>
          <w:tcPr>
            <w:tcW w:w="1696" w:type="dxa"/>
          </w:tcPr>
          <w:p w14:paraId="31B10A69" w14:textId="7D77940E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Bargłów Kościelny</w:t>
            </w:r>
          </w:p>
        </w:tc>
        <w:tc>
          <w:tcPr>
            <w:tcW w:w="5108" w:type="dxa"/>
          </w:tcPr>
          <w:p w14:paraId="3A391B7A" w14:textId="77777777" w:rsidR="00E8023A" w:rsidRPr="00786CF5" w:rsidRDefault="00E8023A" w:rsidP="00786CF5">
            <w:pPr>
              <w:rPr>
                <w:rFonts w:asciiTheme="majorHAnsi" w:hAnsiTheme="majorHAnsi" w:cstheme="majorHAnsi"/>
              </w:rPr>
            </w:pPr>
            <w:r w:rsidRPr="00786CF5">
              <w:rPr>
                <w:rFonts w:asciiTheme="majorHAnsi" w:hAnsiTheme="majorHAnsi" w:cstheme="majorHAnsi"/>
              </w:rPr>
              <w:t>Urząd Gminy</w:t>
            </w:r>
          </w:p>
          <w:p w14:paraId="34CB3F7A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ul. Augustowska 47,</w:t>
            </w:r>
          </w:p>
          <w:p w14:paraId="6FE93B81" w14:textId="5886572D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 16-320 Bargłów Kościelny  </w:t>
            </w:r>
          </w:p>
        </w:tc>
        <w:tc>
          <w:tcPr>
            <w:tcW w:w="2122" w:type="dxa"/>
          </w:tcPr>
          <w:p w14:paraId="619CAA24" w14:textId="38DE4146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284597DF" w14:textId="77777777" w:rsidTr="00E8023A">
        <w:trPr>
          <w:trHeight w:val="70"/>
          <w:jc w:val="center"/>
        </w:trPr>
        <w:tc>
          <w:tcPr>
            <w:tcW w:w="1696" w:type="dxa"/>
          </w:tcPr>
          <w:p w14:paraId="29B74B5D" w14:textId="47735EEB" w:rsidR="00E8023A" w:rsidRPr="00921A47" w:rsidRDefault="00E8023A" w:rsidP="00786CF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Płaska</w:t>
            </w:r>
          </w:p>
        </w:tc>
        <w:tc>
          <w:tcPr>
            <w:tcW w:w="5108" w:type="dxa"/>
          </w:tcPr>
          <w:p w14:paraId="713B48FC" w14:textId="77777777" w:rsidR="00E8023A" w:rsidRPr="00786CF5" w:rsidRDefault="00E8023A" w:rsidP="00786CF5">
            <w:pPr>
              <w:rPr>
                <w:rFonts w:asciiTheme="majorHAnsi" w:hAnsiTheme="majorHAnsi" w:cstheme="majorHAnsi"/>
              </w:rPr>
            </w:pPr>
            <w:r w:rsidRPr="00786CF5">
              <w:rPr>
                <w:rFonts w:asciiTheme="majorHAnsi" w:hAnsiTheme="majorHAnsi" w:cstheme="majorHAnsi"/>
              </w:rPr>
              <w:t>GMINNY OŚRODEK KULTURY W PŁASKIEJ</w:t>
            </w:r>
          </w:p>
          <w:p w14:paraId="0A6BED67" w14:textId="77777777" w:rsidR="00E8023A" w:rsidRPr="00786CF5" w:rsidRDefault="00E8023A" w:rsidP="00786CF5">
            <w:pPr>
              <w:rPr>
                <w:rFonts w:asciiTheme="majorHAnsi" w:hAnsiTheme="majorHAnsi" w:cstheme="majorHAnsi"/>
              </w:rPr>
            </w:pPr>
          </w:p>
          <w:p w14:paraId="2C4E008D" w14:textId="77777777" w:rsidR="00E8023A" w:rsidRDefault="00E8023A" w:rsidP="00786CF5">
            <w:pPr>
              <w:rPr>
                <w:rFonts w:asciiTheme="majorHAnsi" w:hAnsiTheme="majorHAnsi" w:cstheme="majorHAnsi"/>
              </w:rPr>
            </w:pPr>
            <w:r w:rsidRPr="00786CF5">
              <w:rPr>
                <w:rFonts w:asciiTheme="majorHAnsi" w:hAnsiTheme="majorHAnsi" w:cstheme="majorHAnsi"/>
              </w:rPr>
              <w:t>Płaska 57a</w:t>
            </w:r>
            <w:r w:rsidRPr="00EE03DB">
              <w:rPr>
                <w:rFonts w:asciiTheme="majorHAnsi" w:hAnsiTheme="majorHAnsi" w:cstheme="majorHAnsi"/>
              </w:rPr>
              <w:t xml:space="preserve">, </w:t>
            </w:r>
          </w:p>
          <w:p w14:paraId="77D2EB8D" w14:textId="143765ED" w:rsidR="00E8023A" w:rsidRPr="00786CF5" w:rsidRDefault="00E8023A" w:rsidP="00786CF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16-326 Płaska </w:t>
            </w:r>
          </w:p>
        </w:tc>
        <w:tc>
          <w:tcPr>
            <w:tcW w:w="2122" w:type="dxa"/>
          </w:tcPr>
          <w:p w14:paraId="71A365F9" w14:textId="191F2C31" w:rsidR="00E8023A" w:rsidRDefault="00E8023A" w:rsidP="00786C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5ECDDDDC" w14:textId="77777777" w:rsidTr="00E8023A">
        <w:trPr>
          <w:trHeight w:val="70"/>
          <w:jc w:val="center"/>
        </w:trPr>
        <w:tc>
          <w:tcPr>
            <w:tcW w:w="1696" w:type="dxa"/>
          </w:tcPr>
          <w:p w14:paraId="64584698" w14:textId="55B06564" w:rsidR="00E8023A" w:rsidRDefault="00E8023A" w:rsidP="00041E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Giby</w:t>
            </w:r>
          </w:p>
        </w:tc>
        <w:tc>
          <w:tcPr>
            <w:tcW w:w="5108" w:type="dxa"/>
          </w:tcPr>
          <w:p w14:paraId="564DD1CC" w14:textId="77777777" w:rsidR="00E8023A" w:rsidRPr="00041EB5" w:rsidRDefault="00E8023A" w:rsidP="00041EB5">
            <w:pPr>
              <w:rPr>
                <w:rFonts w:asciiTheme="majorHAnsi" w:hAnsiTheme="majorHAnsi" w:cstheme="majorHAnsi"/>
              </w:rPr>
            </w:pPr>
            <w:r w:rsidRPr="00041EB5">
              <w:rPr>
                <w:rFonts w:asciiTheme="majorHAnsi" w:hAnsiTheme="majorHAnsi" w:cstheme="majorHAnsi"/>
              </w:rPr>
              <w:t>Urząd Gminy</w:t>
            </w:r>
          </w:p>
          <w:p w14:paraId="3088C14E" w14:textId="77777777" w:rsidR="00E8023A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Giby 74A, </w:t>
            </w:r>
          </w:p>
          <w:p w14:paraId="29993220" w14:textId="13DA15F3" w:rsidR="00E8023A" w:rsidRPr="00786CF5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16-506 Giby </w:t>
            </w:r>
          </w:p>
        </w:tc>
        <w:tc>
          <w:tcPr>
            <w:tcW w:w="2122" w:type="dxa"/>
          </w:tcPr>
          <w:p w14:paraId="7524C798" w14:textId="3A5C871B" w:rsidR="00E8023A" w:rsidRDefault="00E8023A" w:rsidP="00041E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1DD042DF" w14:textId="77777777" w:rsidTr="00E8023A">
        <w:trPr>
          <w:trHeight w:val="70"/>
          <w:jc w:val="center"/>
        </w:trPr>
        <w:tc>
          <w:tcPr>
            <w:tcW w:w="1696" w:type="dxa"/>
          </w:tcPr>
          <w:p w14:paraId="4E701A12" w14:textId="48A2BD1C" w:rsidR="00E8023A" w:rsidRPr="00921A47" w:rsidRDefault="00E8023A" w:rsidP="00041E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Puńsk</w:t>
            </w:r>
          </w:p>
        </w:tc>
        <w:tc>
          <w:tcPr>
            <w:tcW w:w="5108" w:type="dxa"/>
          </w:tcPr>
          <w:p w14:paraId="5EE8985B" w14:textId="77777777" w:rsidR="00E8023A" w:rsidRPr="00993530" w:rsidRDefault="00E8023A" w:rsidP="00993530">
            <w:pPr>
              <w:rPr>
                <w:rFonts w:asciiTheme="majorHAnsi" w:hAnsiTheme="majorHAnsi" w:cstheme="majorHAnsi"/>
              </w:rPr>
            </w:pPr>
            <w:r w:rsidRPr="00993530">
              <w:rPr>
                <w:rFonts w:asciiTheme="majorHAnsi" w:hAnsiTheme="majorHAnsi" w:cstheme="majorHAnsi"/>
              </w:rPr>
              <w:t>Urząd Gminy</w:t>
            </w:r>
          </w:p>
          <w:p w14:paraId="75F1E8B3" w14:textId="77777777" w:rsidR="00E8023A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Mickiewicza 23, </w:t>
            </w:r>
          </w:p>
          <w:p w14:paraId="3DA50113" w14:textId="2CD17B49" w:rsidR="00E8023A" w:rsidRPr="00041EB5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16-515 Puńsk </w:t>
            </w:r>
          </w:p>
        </w:tc>
        <w:tc>
          <w:tcPr>
            <w:tcW w:w="2122" w:type="dxa"/>
          </w:tcPr>
          <w:p w14:paraId="7E271C40" w14:textId="725BF5BC" w:rsidR="00E8023A" w:rsidRDefault="00E8023A" w:rsidP="00041E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</w:tr>
      <w:tr w:rsidR="00E8023A" w:rsidRPr="00921A47" w14:paraId="0ED0EC59" w14:textId="77777777" w:rsidTr="00E8023A">
        <w:trPr>
          <w:trHeight w:val="70"/>
          <w:jc w:val="center"/>
        </w:trPr>
        <w:tc>
          <w:tcPr>
            <w:tcW w:w="1696" w:type="dxa"/>
          </w:tcPr>
          <w:p w14:paraId="4DA02B0E" w14:textId="1EAE112C" w:rsidR="00E8023A" w:rsidRPr="00921A47" w:rsidRDefault="00E8023A" w:rsidP="00041E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Krasnopol</w:t>
            </w:r>
          </w:p>
        </w:tc>
        <w:tc>
          <w:tcPr>
            <w:tcW w:w="5108" w:type="dxa"/>
          </w:tcPr>
          <w:p w14:paraId="0F06EE1C" w14:textId="77777777" w:rsidR="00E8023A" w:rsidRPr="00993530" w:rsidRDefault="00E8023A" w:rsidP="00993530">
            <w:pPr>
              <w:rPr>
                <w:rFonts w:asciiTheme="majorHAnsi" w:hAnsiTheme="majorHAnsi" w:cstheme="majorHAnsi"/>
              </w:rPr>
            </w:pPr>
            <w:r w:rsidRPr="00993530">
              <w:rPr>
                <w:rFonts w:asciiTheme="majorHAnsi" w:hAnsiTheme="majorHAnsi" w:cstheme="majorHAnsi"/>
              </w:rPr>
              <w:t>Gminne Centrum Czytelnictwa i Kultury w Krasnopolu</w:t>
            </w:r>
          </w:p>
          <w:p w14:paraId="7F089970" w14:textId="77777777" w:rsidR="00E8023A" w:rsidRDefault="00E8023A" w:rsidP="00993530">
            <w:pPr>
              <w:rPr>
                <w:rFonts w:asciiTheme="majorHAnsi" w:hAnsiTheme="majorHAnsi" w:cstheme="majorHAnsi"/>
              </w:rPr>
            </w:pPr>
            <w:r w:rsidRPr="00993530">
              <w:rPr>
                <w:rFonts w:asciiTheme="majorHAnsi" w:hAnsiTheme="majorHAnsi" w:cstheme="majorHAnsi"/>
              </w:rPr>
              <w:t>ul. 1 Maja 1</w:t>
            </w:r>
          </w:p>
          <w:p w14:paraId="14A0A350" w14:textId="71FFD7D9" w:rsidR="00E8023A" w:rsidRPr="00041EB5" w:rsidRDefault="00E8023A" w:rsidP="0099353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16-503 Krasnopol </w:t>
            </w:r>
          </w:p>
        </w:tc>
        <w:tc>
          <w:tcPr>
            <w:tcW w:w="2122" w:type="dxa"/>
          </w:tcPr>
          <w:p w14:paraId="71A5E4C3" w14:textId="3C2D3004" w:rsidR="00E8023A" w:rsidRDefault="00E8023A" w:rsidP="00041E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65093A17" w14:textId="77777777" w:rsidTr="00E8023A">
        <w:trPr>
          <w:trHeight w:val="70"/>
          <w:jc w:val="center"/>
        </w:trPr>
        <w:tc>
          <w:tcPr>
            <w:tcW w:w="1696" w:type="dxa"/>
          </w:tcPr>
          <w:p w14:paraId="17AC4CE6" w14:textId="22893304" w:rsidR="00E8023A" w:rsidRPr="00921A47" w:rsidRDefault="00E8023A" w:rsidP="0099353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Filipów</w:t>
            </w:r>
          </w:p>
        </w:tc>
        <w:tc>
          <w:tcPr>
            <w:tcW w:w="5108" w:type="dxa"/>
          </w:tcPr>
          <w:p w14:paraId="7A118A54" w14:textId="77777777" w:rsidR="00E8023A" w:rsidRPr="00786CF5" w:rsidRDefault="00E8023A" w:rsidP="00786CF5">
            <w:pPr>
              <w:rPr>
                <w:rFonts w:asciiTheme="majorHAnsi" w:hAnsiTheme="majorHAnsi" w:cstheme="majorHAnsi"/>
              </w:rPr>
            </w:pPr>
            <w:r w:rsidRPr="00786CF5">
              <w:rPr>
                <w:rFonts w:asciiTheme="majorHAnsi" w:hAnsiTheme="majorHAnsi" w:cstheme="majorHAnsi"/>
              </w:rPr>
              <w:t>Urząd Gminy</w:t>
            </w:r>
          </w:p>
          <w:p w14:paraId="1D465283" w14:textId="77777777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</w:t>
            </w:r>
            <w:proofErr w:type="spellStart"/>
            <w:r w:rsidRPr="00EE03DB">
              <w:rPr>
                <w:rFonts w:asciiTheme="majorHAnsi" w:hAnsiTheme="majorHAnsi" w:cstheme="majorHAnsi"/>
              </w:rPr>
              <w:t>Garbaska</w:t>
            </w:r>
            <w:proofErr w:type="spellEnd"/>
            <w:r w:rsidRPr="00EE03DB">
              <w:rPr>
                <w:rFonts w:asciiTheme="majorHAnsi" w:hAnsiTheme="majorHAnsi" w:cstheme="majorHAnsi"/>
              </w:rPr>
              <w:t xml:space="preserve"> 2,</w:t>
            </w:r>
          </w:p>
          <w:p w14:paraId="480ED39E" w14:textId="07F35667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 16-424 Filipów</w:t>
            </w:r>
          </w:p>
        </w:tc>
        <w:tc>
          <w:tcPr>
            <w:tcW w:w="2122" w:type="dxa"/>
          </w:tcPr>
          <w:p w14:paraId="7BD939D9" w14:textId="5DFF9342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17.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1512DC7E" w14:textId="77777777" w:rsidTr="00E8023A">
        <w:trPr>
          <w:trHeight w:val="70"/>
          <w:jc w:val="center"/>
        </w:trPr>
        <w:tc>
          <w:tcPr>
            <w:tcW w:w="1696" w:type="dxa"/>
          </w:tcPr>
          <w:p w14:paraId="74C970F0" w14:textId="62C75151" w:rsidR="00E8023A" w:rsidRPr="00921A47" w:rsidRDefault="00E8023A" w:rsidP="00041E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Przerośl</w:t>
            </w:r>
          </w:p>
        </w:tc>
        <w:tc>
          <w:tcPr>
            <w:tcW w:w="5108" w:type="dxa"/>
          </w:tcPr>
          <w:p w14:paraId="1387719C" w14:textId="77777777" w:rsidR="00E8023A" w:rsidRPr="00786CF5" w:rsidRDefault="00E8023A" w:rsidP="00041EB5">
            <w:pPr>
              <w:rPr>
                <w:rFonts w:asciiTheme="majorHAnsi" w:hAnsiTheme="majorHAnsi" w:cstheme="majorHAnsi"/>
              </w:rPr>
            </w:pPr>
            <w:r w:rsidRPr="00786CF5">
              <w:rPr>
                <w:rFonts w:asciiTheme="majorHAnsi" w:hAnsiTheme="majorHAnsi" w:cstheme="majorHAnsi"/>
              </w:rPr>
              <w:t>Urząd Gminy</w:t>
            </w:r>
          </w:p>
          <w:p w14:paraId="4E1E37B3" w14:textId="77777777" w:rsidR="00E8023A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Rynek 2, </w:t>
            </w:r>
          </w:p>
          <w:p w14:paraId="6EFE9A33" w14:textId="784BB98C" w:rsidR="00E8023A" w:rsidRPr="00EE03DB" w:rsidRDefault="00E8023A" w:rsidP="00041EB5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16-427 Przerośl </w:t>
            </w:r>
          </w:p>
        </w:tc>
        <w:tc>
          <w:tcPr>
            <w:tcW w:w="2122" w:type="dxa"/>
          </w:tcPr>
          <w:p w14:paraId="0C1A22CE" w14:textId="77777777" w:rsidR="00E8023A" w:rsidRPr="00921A47" w:rsidRDefault="00E8023A" w:rsidP="00041E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.02.2023,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  <w:p w14:paraId="386E8FD6" w14:textId="2D7F85C5" w:rsidR="00E8023A" w:rsidRPr="00921A47" w:rsidRDefault="00E8023A" w:rsidP="00041E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8023A" w:rsidRPr="00921A47" w14:paraId="5E111592" w14:textId="77777777" w:rsidTr="00E8023A">
        <w:trPr>
          <w:trHeight w:val="70"/>
          <w:jc w:val="center"/>
        </w:trPr>
        <w:tc>
          <w:tcPr>
            <w:tcW w:w="1696" w:type="dxa"/>
          </w:tcPr>
          <w:p w14:paraId="125B318B" w14:textId="1B87D4EF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Sejny Miasto</w:t>
            </w:r>
          </w:p>
        </w:tc>
        <w:tc>
          <w:tcPr>
            <w:tcW w:w="5108" w:type="dxa"/>
          </w:tcPr>
          <w:p w14:paraId="57E7F27F" w14:textId="712419E4" w:rsidR="00E8023A" w:rsidRDefault="00E8023A" w:rsidP="003D6B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Urząd Miejski</w:t>
            </w:r>
          </w:p>
          <w:p w14:paraId="0A2366EE" w14:textId="309D4A0C" w:rsidR="00E8023A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ul.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E03DB">
              <w:rPr>
                <w:rFonts w:asciiTheme="majorHAnsi" w:hAnsiTheme="majorHAnsi" w:cstheme="majorHAnsi"/>
              </w:rPr>
              <w:t xml:space="preserve">Piłsudskiego 25,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F884F34" w14:textId="27307C75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>16-500 Sejny</w:t>
            </w:r>
          </w:p>
        </w:tc>
        <w:tc>
          <w:tcPr>
            <w:tcW w:w="2122" w:type="dxa"/>
          </w:tcPr>
          <w:p w14:paraId="3B535016" w14:textId="4C1A3A46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 xml:space="preserve">.2023, godz.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  <w:tr w:rsidR="00E8023A" w:rsidRPr="00921A47" w14:paraId="5A5305C0" w14:textId="77777777" w:rsidTr="00E8023A">
        <w:trPr>
          <w:trHeight w:val="70"/>
          <w:jc w:val="center"/>
        </w:trPr>
        <w:tc>
          <w:tcPr>
            <w:tcW w:w="1696" w:type="dxa"/>
          </w:tcPr>
          <w:p w14:paraId="58DDBC9C" w14:textId="552C2A4B" w:rsidR="00E8023A" w:rsidRPr="00921A47" w:rsidRDefault="00E8023A" w:rsidP="003D6B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Sejny Gmina</w:t>
            </w:r>
          </w:p>
        </w:tc>
        <w:tc>
          <w:tcPr>
            <w:tcW w:w="5108" w:type="dxa"/>
          </w:tcPr>
          <w:p w14:paraId="3596FA5D" w14:textId="77777777" w:rsidR="00E8023A" w:rsidRPr="00921F60" w:rsidRDefault="00E8023A" w:rsidP="00921F60">
            <w:pPr>
              <w:rPr>
                <w:rFonts w:asciiTheme="majorHAnsi" w:hAnsiTheme="majorHAnsi" w:cstheme="majorHAnsi"/>
              </w:rPr>
            </w:pPr>
            <w:r w:rsidRPr="00921F60">
              <w:rPr>
                <w:rFonts w:asciiTheme="majorHAnsi" w:hAnsiTheme="majorHAnsi" w:cstheme="majorHAnsi"/>
              </w:rPr>
              <w:t>Urząd Gminy</w:t>
            </w:r>
          </w:p>
          <w:p w14:paraId="4D998D07" w14:textId="74E6E3CE" w:rsidR="00E8023A" w:rsidRPr="00EE03DB" w:rsidRDefault="00E8023A" w:rsidP="003D6B70">
            <w:pPr>
              <w:rPr>
                <w:rFonts w:asciiTheme="majorHAnsi" w:hAnsiTheme="majorHAnsi" w:cstheme="majorHAnsi"/>
              </w:rPr>
            </w:pPr>
            <w:r w:rsidRPr="00EE03DB">
              <w:rPr>
                <w:rFonts w:asciiTheme="majorHAnsi" w:hAnsiTheme="majorHAnsi" w:cstheme="majorHAnsi"/>
              </w:rPr>
              <w:t xml:space="preserve">ul. </w:t>
            </w:r>
            <w:proofErr w:type="spellStart"/>
            <w:r>
              <w:rPr>
                <w:rFonts w:asciiTheme="majorHAnsi" w:hAnsiTheme="majorHAnsi" w:cstheme="majorHAnsi"/>
              </w:rPr>
              <w:t>J.</w:t>
            </w:r>
            <w:r w:rsidRPr="00EE03DB">
              <w:rPr>
                <w:rFonts w:asciiTheme="majorHAnsi" w:hAnsiTheme="majorHAnsi" w:cstheme="majorHAnsi"/>
              </w:rPr>
              <w:t>Grodzińskiego</w:t>
            </w:r>
            <w:proofErr w:type="spellEnd"/>
            <w:r w:rsidRPr="00EE03DB">
              <w:rPr>
                <w:rFonts w:asciiTheme="majorHAnsi" w:hAnsiTheme="majorHAnsi" w:cstheme="majorHAnsi"/>
              </w:rPr>
              <w:t xml:space="preserve"> 1, 16-500 Sejny </w:t>
            </w:r>
          </w:p>
        </w:tc>
        <w:tc>
          <w:tcPr>
            <w:tcW w:w="2122" w:type="dxa"/>
          </w:tcPr>
          <w:p w14:paraId="16C43603" w14:textId="0AD6FE4F" w:rsidR="00E8023A" w:rsidRPr="00921A47" w:rsidRDefault="00E8023A" w:rsidP="003D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.2023, godz. 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.00-1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921A47">
              <w:rPr>
                <w:rFonts w:asciiTheme="majorHAnsi" w:hAnsiTheme="majorHAnsi" w:cstheme="majorHAnsi"/>
                <w:sz w:val="24"/>
                <w:szCs w:val="24"/>
              </w:rPr>
              <w:t>.30</w:t>
            </w:r>
          </w:p>
        </w:tc>
      </w:tr>
    </w:tbl>
    <w:p w14:paraId="669CAD98" w14:textId="77777777" w:rsidR="00FC3A3D" w:rsidRPr="00FC3A3D" w:rsidRDefault="00FC3A3D" w:rsidP="00FC3A3D">
      <w:pPr>
        <w:jc w:val="center"/>
        <w:rPr>
          <w:b/>
          <w:bCs/>
        </w:rPr>
      </w:pPr>
    </w:p>
    <w:p w14:paraId="1A5028AF" w14:textId="77777777" w:rsidR="00FC3A3D" w:rsidRDefault="00FC3A3D" w:rsidP="00F6106E"/>
    <w:sectPr w:rsidR="00FC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41C9"/>
    <w:multiLevelType w:val="hybridMultilevel"/>
    <w:tmpl w:val="F1D07C58"/>
    <w:lvl w:ilvl="0" w:tplc="C8AAA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6E"/>
    <w:rsid w:val="00041EB5"/>
    <w:rsid w:val="00080A5B"/>
    <w:rsid w:val="0010512E"/>
    <w:rsid w:val="00172C12"/>
    <w:rsid w:val="00245EC1"/>
    <w:rsid w:val="00291A1F"/>
    <w:rsid w:val="003B5891"/>
    <w:rsid w:val="003C56A7"/>
    <w:rsid w:val="003D6B70"/>
    <w:rsid w:val="003F7AF3"/>
    <w:rsid w:val="00500AE0"/>
    <w:rsid w:val="006853B4"/>
    <w:rsid w:val="00786CF5"/>
    <w:rsid w:val="007A4B7D"/>
    <w:rsid w:val="00847336"/>
    <w:rsid w:val="00921A47"/>
    <w:rsid w:val="00921F60"/>
    <w:rsid w:val="00993530"/>
    <w:rsid w:val="009A0698"/>
    <w:rsid w:val="009E39D4"/>
    <w:rsid w:val="00A25A60"/>
    <w:rsid w:val="00B20696"/>
    <w:rsid w:val="00BB05C5"/>
    <w:rsid w:val="00C02CB3"/>
    <w:rsid w:val="00C56796"/>
    <w:rsid w:val="00E8023A"/>
    <w:rsid w:val="00EE03DB"/>
    <w:rsid w:val="00F571FC"/>
    <w:rsid w:val="00F6106E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270E"/>
  <w15:chartTrackingRefBased/>
  <w15:docId w15:val="{611DB9F3-3F05-45C9-A474-C9D489A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A3D"/>
  </w:style>
  <w:style w:type="paragraph" w:styleId="Nagwek1">
    <w:name w:val="heading 1"/>
    <w:basedOn w:val="Normalny"/>
    <w:next w:val="Normalny"/>
    <w:link w:val="Nagwek1Znak"/>
    <w:uiPriority w:val="9"/>
    <w:qFormat/>
    <w:rsid w:val="00BB0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1A4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Kościuch</dc:creator>
  <cp:keywords/>
  <dc:description/>
  <cp:lastModifiedBy>Leszek</cp:lastModifiedBy>
  <cp:revision>2</cp:revision>
  <cp:lastPrinted>2023-01-02T10:30:00Z</cp:lastPrinted>
  <dcterms:created xsi:type="dcterms:W3CDTF">2023-02-01T12:06:00Z</dcterms:created>
  <dcterms:modified xsi:type="dcterms:W3CDTF">2023-02-01T12:06:00Z</dcterms:modified>
</cp:coreProperties>
</file>