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Wójt Gminy Rutka-Tartak działając na podstawie art. 38 ust. 1 i ust. 2, art. 39 ust. 2 ustawy z dnia 21 sierpnia 1997 r. o gospodarce nieruchomościami (Dz. U. z 2023 r. poz. 344) oraz § 6 i § 13 Rozporządzenia Rady Ministrów z dnia 14 września 2004 r. w sprawie sposobu i trybu przeprowadzania przetargów oraz rokowań na zbycie nieruchomości (Dz. U. z 2021 r. poz. 2213) oraz § 3 Uchwały nr XIX/128/2021 Rady Gminy Rutka-Tartak z dnia 28 maja 2021 r. w sprawie określenia zasad nabywania, zbywania i obciążania nieruchomości oraz ich wydzierżawiania lub wynajmowania na czas oznaczony dłuższy niż 3 lata lub na czas nieoznaczony (</w:t>
      </w:r>
      <w:proofErr w:type="spellStart"/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Dz.Urz.Woj</w:t>
      </w:r>
      <w:proofErr w:type="spellEnd"/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. Podlaskiego z 2021 r. poz. 2302).</w:t>
      </w:r>
    </w:p>
    <w:p w:rsidR="000E6CDC" w:rsidRPr="00A43727" w:rsidRDefault="000E6CDC" w:rsidP="000E6C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OGŁASZA TRZECIE PRZETARGI USTNE NIEOGRANICZONE NA ZBYCIE NIERUCHOMOŚCI  STANOWIĄCYCH  WŁASNOŚĆ  GMINY  RUTKA-TARTAK</w:t>
      </w:r>
    </w:p>
    <w:p w:rsidR="000E6CDC" w:rsidRPr="00A43727" w:rsidRDefault="000E6CDC" w:rsidP="000E6C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43727">
        <w:rPr>
          <w:rFonts w:ascii="Times New Roman" w:eastAsia="Times New Roman" w:hAnsi="Times New Roman" w:cs="Times New Roman"/>
          <w:lang w:eastAsia="pl-PL"/>
        </w:rPr>
        <w:t>1.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43727" w:rsidRPr="00A43727" w:rsidTr="00EF75E1">
        <w:tc>
          <w:tcPr>
            <w:tcW w:w="2830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Numer ewidencyjny i położenie działki</w:t>
            </w:r>
          </w:p>
        </w:tc>
        <w:tc>
          <w:tcPr>
            <w:tcW w:w="6232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52/19 - </w:t>
            </w:r>
            <w:proofErr w:type="spellStart"/>
            <w:r w:rsidRPr="00A437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Kadaryszki</w:t>
            </w:r>
            <w:proofErr w:type="spellEnd"/>
          </w:p>
        </w:tc>
      </w:tr>
      <w:tr w:rsidR="00A43727" w:rsidRPr="00A43727" w:rsidTr="00EF75E1">
        <w:tc>
          <w:tcPr>
            <w:tcW w:w="2830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Powierzchnia działki</w:t>
            </w:r>
          </w:p>
        </w:tc>
        <w:tc>
          <w:tcPr>
            <w:tcW w:w="6232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hAnsi="Times New Roman" w:cs="Times New Roman"/>
                <w:sz w:val="18"/>
                <w:szCs w:val="18"/>
              </w:rPr>
              <w:t>0,1534 ha</w:t>
            </w:r>
          </w:p>
        </w:tc>
      </w:tr>
      <w:tr w:rsidR="00A43727" w:rsidRPr="00A43727" w:rsidTr="00EF75E1">
        <w:tc>
          <w:tcPr>
            <w:tcW w:w="2830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Numer księgi wieczystej</w:t>
            </w:r>
          </w:p>
        </w:tc>
        <w:tc>
          <w:tcPr>
            <w:tcW w:w="6232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hAnsi="Times New Roman" w:cs="Times New Roman"/>
                <w:sz w:val="18"/>
                <w:szCs w:val="18"/>
              </w:rPr>
              <w:t>SU1S/00054667/9</w:t>
            </w:r>
          </w:p>
        </w:tc>
      </w:tr>
      <w:tr w:rsidR="00A43727" w:rsidRPr="00A43727" w:rsidTr="00EF75E1">
        <w:tc>
          <w:tcPr>
            <w:tcW w:w="2830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6232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Nieruchomość niezabudowana, objęta miejscowym planem zagospodarowania przestrzennego, wprowadzonym uchwałą nr VII/41/07 Rady Gminy Rutka-Tartak z dnia 2 sierpnia 2007 r. (</w:t>
            </w:r>
            <w:proofErr w:type="spellStart"/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Dz.Urz.Woj</w:t>
            </w:r>
            <w:proofErr w:type="spellEnd"/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Podlaskiego z dnia 4.09.2007 r. nr 197 poz. 2010), w którym jest oznaczona symbolem – 2MNU – teren zabudowy mieszkaniowej jednorodzinnej z usługami, położona w niewielkiej odległości od jeziora </w:t>
            </w:r>
            <w:proofErr w:type="spellStart"/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Plauszynek</w:t>
            </w:r>
            <w:proofErr w:type="spellEnd"/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 pobliżu rzek </w:t>
            </w:r>
            <w:proofErr w:type="spellStart"/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Szeszupa</w:t>
            </w:r>
            <w:proofErr w:type="spellEnd"/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</w:t>
            </w:r>
            <w:proofErr w:type="spellStart"/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Potopka</w:t>
            </w:r>
            <w:proofErr w:type="spellEnd"/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uzbrojona, z podłączeniem wodno-kanalizacyjnym</w:t>
            </w:r>
          </w:p>
        </w:tc>
      </w:tr>
      <w:tr w:rsidR="00A43727" w:rsidRPr="00A43727" w:rsidTr="00EF75E1">
        <w:tc>
          <w:tcPr>
            <w:tcW w:w="2830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Wysokość wadium</w:t>
            </w:r>
          </w:p>
        </w:tc>
        <w:tc>
          <w:tcPr>
            <w:tcW w:w="6232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5000,00 zł</w:t>
            </w:r>
          </w:p>
        </w:tc>
      </w:tr>
      <w:tr w:rsidR="00A43727" w:rsidRPr="00A43727" w:rsidTr="00EF75E1">
        <w:tc>
          <w:tcPr>
            <w:tcW w:w="2830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Termin wniesienia wadium</w:t>
            </w:r>
          </w:p>
        </w:tc>
        <w:tc>
          <w:tcPr>
            <w:tcW w:w="6232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6C37B4"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</w:t>
            </w:r>
            <w:r w:rsidR="00B71A4F"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.2023 r.</w:t>
            </w:r>
          </w:p>
        </w:tc>
      </w:tr>
      <w:tr w:rsidR="00A43727" w:rsidRPr="00A43727" w:rsidTr="00EF75E1">
        <w:tc>
          <w:tcPr>
            <w:tcW w:w="2830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Cena wywoławcza</w:t>
            </w:r>
          </w:p>
        </w:tc>
        <w:tc>
          <w:tcPr>
            <w:tcW w:w="6232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45370,00 zł netto (</w:t>
            </w:r>
            <w:proofErr w:type="spellStart"/>
            <w:r w:rsidRPr="00A437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t.j</w:t>
            </w:r>
            <w:proofErr w:type="spellEnd"/>
            <w:r w:rsidRPr="00A437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55805,10 zł brutto, w tym VAT 10435,10 zł) </w:t>
            </w:r>
          </w:p>
        </w:tc>
      </w:tr>
      <w:tr w:rsidR="000E6CDC" w:rsidRPr="00A43727" w:rsidTr="00EF75E1">
        <w:tc>
          <w:tcPr>
            <w:tcW w:w="2830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miejsce przetargu</w:t>
            </w:r>
          </w:p>
        </w:tc>
        <w:tc>
          <w:tcPr>
            <w:tcW w:w="6232" w:type="dxa"/>
          </w:tcPr>
          <w:p w:rsidR="000E6CDC" w:rsidRPr="00A43727" w:rsidRDefault="00B71A4F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  <w:r w:rsidR="000E6CDC"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</w:t>
            </w:r>
            <w:r w:rsidR="001D0B9C"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  <w:r w:rsidR="000E6CDC"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.2023 r., godz. 8:30, siedziba Urzędu Gminy Rutka-Tartak ul. 3 maja 13, 16-406 Rutka-Tartak, sala konferencyjna</w:t>
            </w:r>
          </w:p>
        </w:tc>
      </w:tr>
    </w:tbl>
    <w:p w:rsidR="000E6CDC" w:rsidRPr="00A43727" w:rsidRDefault="000E6CDC" w:rsidP="000E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2.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43727" w:rsidRPr="00A43727" w:rsidTr="00EF75E1">
        <w:tc>
          <w:tcPr>
            <w:tcW w:w="2830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Numer ewidencyjny i położenie działki</w:t>
            </w:r>
          </w:p>
        </w:tc>
        <w:tc>
          <w:tcPr>
            <w:tcW w:w="6232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52/20  - </w:t>
            </w:r>
            <w:proofErr w:type="spellStart"/>
            <w:r w:rsidRPr="00A437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Kadaryszki</w:t>
            </w:r>
            <w:proofErr w:type="spellEnd"/>
          </w:p>
        </w:tc>
      </w:tr>
      <w:tr w:rsidR="00A43727" w:rsidRPr="00A43727" w:rsidTr="00EF75E1">
        <w:tc>
          <w:tcPr>
            <w:tcW w:w="2830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Powierzchnia działki</w:t>
            </w:r>
          </w:p>
        </w:tc>
        <w:tc>
          <w:tcPr>
            <w:tcW w:w="6232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hAnsi="Times New Roman" w:cs="Times New Roman"/>
                <w:sz w:val="18"/>
                <w:szCs w:val="18"/>
              </w:rPr>
              <w:t>0,1623 ha</w:t>
            </w:r>
          </w:p>
        </w:tc>
      </w:tr>
      <w:tr w:rsidR="00A43727" w:rsidRPr="00A43727" w:rsidTr="00EF75E1">
        <w:tc>
          <w:tcPr>
            <w:tcW w:w="2830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Numer księgi wieczystej</w:t>
            </w:r>
          </w:p>
        </w:tc>
        <w:tc>
          <w:tcPr>
            <w:tcW w:w="6232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hAnsi="Times New Roman" w:cs="Times New Roman"/>
                <w:sz w:val="18"/>
                <w:szCs w:val="18"/>
              </w:rPr>
              <w:t>SU1S/00054667/9</w:t>
            </w:r>
          </w:p>
        </w:tc>
      </w:tr>
      <w:tr w:rsidR="00A43727" w:rsidRPr="00A43727" w:rsidTr="00EF75E1">
        <w:tc>
          <w:tcPr>
            <w:tcW w:w="2830" w:type="dxa"/>
          </w:tcPr>
          <w:p w:rsidR="000E6CDC" w:rsidRDefault="000E6CDC" w:rsidP="00A43727">
            <w:pPr>
              <w:tabs>
                <w:tab w:val="center" w:pos="1307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Opis</w:t>
            </w:r>
            <w:r w:rsid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ab/>
            </w:r>
          </w:p>
          <w:p w:rsidR="00A43727" w:rsidRPr="00A43727" w:rsidRDefault="00A43727" w:rsidP="00A437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32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Nieruchomość niezabudowana, objęta miejscowym planem zagospodarowania przestrzennego, wprowadzonym uchwałą nr VII/41/07 Rady Gminy Rutka-Tartak z dnia 2 sierpnia 2007 r. (</w:t>
            </w:r>
            <w:proofErr w:type="spellStart"/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Dz.Urz.Woj</w:t>
            </w:r>
            <w:proofErr w:type="spellEnd"/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Podlaskiego z dnia 4.09.2007 r., nr 197, poz. 2010), w którym jest oznaczona symbolem – 2MNU – teren zabudowy mieszkaniowej jednorodzinnej z usługami, położona w niewielkiej odległości od jeziora </w:t>
            </w:r>
            <w:proofErr w:type="spellStart"/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Plauszynek</w:t>
            </w:r>
            <w:proofErr w:type="spellEnd"/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 pobliżu rzek </w:t>
            </w:r>
            <w:proofErr w:type="spellStart"/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Szeszupa</w:t>
            </w:r>
            <w:proofErr w:type="spellEnd"/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</w:t>
            </w:r>
            <w:proofErr w:type="spellStart"/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Potopka</w:t>
            </w:r>
            <w:proofErr w:type="spellEnd"/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uzbrojona, z podłączeniem wodno-kanalizacyjnym</w:t>
            </w:r>
          </w:p>
        </w:tc>
      </w:tr>
      <w:tr w:rsidR="00A43727" w:rsidRPr="00A43727" w:rsidTr="00EF75E1">
        <w:tc>
          <w:tcPr>
            <w:tcW w:w="2830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Wysokość wadium</w:t>
            </w:r>
          </w:p>
        </w:tc>
        <w:tc>
          <w:tcPr>
            <w:tcW w:w="6232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5000,00 zł</w:t>
            </w:r>
          </w:p>
        </w:tc>
      </w:tr>
      <w:tr w:rsidR="00A43727" w:rsidRPr="00A43727" w:rsidTr="00EF75E1">
        <w:tc>
          <w:tcPr>
            <w:tcW w:w="2830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Termin wniesienia wadium</w:t>
            </w:r>
          </w:p>
        </w:tc>
        <w:tc>
          <w:tcPr>
            <w:tcW w:w="6232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6C37B4"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</w:t>
            </w:r>
            <w:r w:rsidR="006C37B4"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.2023 r.</w:t>
            </w:r>
          </w:p>
        </w:tc>
      </w:tr>
      <w:tr w:rsidR="00A43727" w:rsidRPr="00A43727" w:rsidTr="00EF75E1">
        <w:tc>
          <w:tcPr>
            <w:tcW w:w="2830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Cena wywoławcza</w:t>
            </w:r>
          </w:p>
        </w:tc>
        <w:tc>
          <w:tcPr>
            <w:tcW w:w="6232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45370,00 zł netto (</w:t>
            </w:r>
            <w:proofErr w:type="spellStart"/>
            <w:r w:rsidRPr="00A437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t.j</w:t>
            </w:r>
            <w:proofErr w:type="spellEnd"/>
            <w:r w:rsidRPr="00A437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55805,10 zł brutto, w tym VAT 10435,10 zł)</w:t>
            </w:r>
          </w:p>
        </w:tc>
      </w:tr>
      <w:tr w:rsidR="000E6CDC" w:rsidRPr="00A43727" w:rsidTr="00EF75E1">
        <w:tc>
          <w:tcPr>
            <w:tcW w:w="2830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miejsce przetargu</w:t>
            </w:r>
          </w:p>
        </w:tc>
        <w:tc>
          <w:tcPr>
            <w:tcW w:w="6232" w:type="dxa"/>
          </w:tcPr>
          <w:p w:rsidR="000E6CDC" w:rsidRPr="00A43727" w:rsidRDefault="006C37B4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  <w:r w:rsidR="000E6CDC"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</w:t>
            </w: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  <w:r w:rsidR="000E6CDC"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.2023 r., godz. 10:00, siedziba Urzędu Gminy Rutka-Tartak ul. 3 maja 13, 16-406 Rutka-Tartak, sala konferencyjna</w:t>
            </w:r>
          </w:p>
        </w:tc>
      </w:tr>
    </w:tbl>
    <w:p w:rsidR="000E6CDC" w:rsidRPr="00A43727" w:rsidRDefault="000E6CDC" w:rsidP="000E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3.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43727" w:rsidRPr="00A43727" w:rsidTr="00EF75E1">
        <w:tc>
          <w:tcPr>
            <w:tcW w:w="2830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Numer ewidencyjny i położenie działki</w:t>
            </w:r>
          </w:p>
        </w:tc>
        <w:tc>
          <w:tcPr>
            <w:tcW w:w="6232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52/13  - </w:t>
            </w:r>
            <w:proofErr w:type="spellStart"/>
            <w:r w:rsidRPr="00A437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Kadaryszki</w:t>
            </w:r>
            <w:proofErr w:type="spellEnd"/>
          </w:p>
        </w:tc>
      </w:tr>
      <w:tr w:rsidR="00A43727" w:rsidRPr="00A43727" w:rsidTr="00EF75E1">
        <w:tc>
          <w:tcPr>
            <w:tcW w:w="2830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Powierzchnia działki</w:t>
            </w:r>
          </w:p>
        </w:tc>
        <w:tc>
          <w:tcPr>
            <w:tcW w:w="6232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hAnsi="Times New Roman" w:cs="Times New Roman"/>
                <w:sz w:val="18"/>
                <w:szCs w:val="18"/>
              </w:rPr>
              <w:t>0,1571 ha</w:t>
            </w:r>
          </w:p>
        </w:tc>
      </w:tr>
      <w:tr w:rsidR="00A43727" w:rsidRPr="00A43727" w:rsidTr="00EF75E1">
        <w:tc>
          <w:tcPr>
            <w:tcW w:w="2830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Numer księgi wieczystej</w:t>
            </w:r>
          </w:p>
        </w:tc>
        <w:tc>
          <w:tcPr>
            <w:tcW w:w="6232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hAnsi="Times New Roman" w:cs="Times New Roman"/>
                <w:sz w:val="18"/>
                <w:szCs w:val="18"/>
              </w:rPr>
              <w:t>SU1S/00054667/9</w:t>
            </w:r>
          </w:p>
        </w:tc>
      </w:tr>
      <w:tr w:rsidR="00A43727" w:rsidRPr="00A43727" w:rsidTr="00EF75E1">
        <w:tc>
          <w:tcPr>
            <w:tcW w:w="2830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6232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Nieruchomość niezabudowana, objęta miejscowym planem zagospodarowania przestrzennego, wprowadzonym uchwałą nr VII/41/07 Rady Gminy Rutka-Tartak z dnia 2 sierpnia 2007 r. (</w:t>
            </w:r>
            <w:proofErr w:type="spellStart"/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Dz.Urz.Woj</w:t>
            </w:r>
            <w:proofErr w:type="spellEnd"/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Podlaskiego z dnia 4.09.2007 r., nr 197, poz. 2010), w którym jest oznaczona symbolem – 1MN – teren zabudowy mieszkaniowej jednorodzinnej, położona w niewielkiej odległości od jeziora </w:t>
            </w:r>
            <w:proofErr w:type="spellStart"/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Plauszynek</w:t>
            </w:r>
            <w:proofErr w:type="spellEnd"/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 pobliżu rzek </w:t>
            </w:r>
            <w:proofErr w:type="spellStart"/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Szeszupa</w:t>
            </w:r>
            <w:proofErr w:type="spellEnd"/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</w:t>
            </w:r>
            <w:proofErr w:type="spellStart"/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Potopka</w:t>
            </w:r>
            <w:proofErr w:type="spellEnd"/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uzbrojona, z podłączeniem wodno-kanalizacyjnym</w:t>
            </w:r>
          </w:p>
        </w:tc>
      </w:tr>
      <w:tr w:rsidR="00A43727" w:rsidRPr="00A43727" w:rsidTr="00EF75E1">
        <w:tc>
          <w:tcPr>
            <w:tcW w:w="2830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Wysokość wadium</w:t>
            </w:r>
          </w:p>
        </w:tc>
        <w:tc>
          <w:tcPr>
            <w:tcW w:w="6232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5000,00 zł</w:t>
            </w:r>
          </w:p>
        </w:tc>
      </w:tr>
      <w:tr w:rsidR="00A43727" w:rsidRPr="00A43727" w:rsidTr="00EF75E1">
        <w:tc>
          <w:tcPr>
            <w:tcW w:w="2830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Termin wniesienia wadium</w:t>
            </w:r>
          </w:p>
        </w:tc>
        <w:tc>
          <w:tcPr>
            <w:tcW w:w="6232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6C37B4"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</w:t>
            </w:r>
            <w:r w:rsidR="006C37B4"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.2023 r.</w:t>
            </w:r>
          </w:p>
        </w:tc>
      </w:tr>
      <w:tr w:rsidR="00A43727" w:rsidRPr="00A43727" w:rsidTr="00EF75E1">
        <w:tc>
          <w:tcPr>
            <w:tcW w:w="2830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Cena wywoławcza</w:t>
            </w:r>
          </w:p>
        </w:tc>
        <w:tc>
          <w:tcPr>
            <w:tcW w:w="6232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45370,00 zł netto (</w:t>
            </w:r>
            <w:proofErr w:type="spellStart"/>
            <w:r w:rsidRPr="00A437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t.j</w:t>
            </w:r>
            <w:proofErr w:type="spellEnd"/>
            <w:r w:rsidRPr="00A437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55805,10 zł brutto, w tym VAT 10435,10 zł)</w:t>
            </w:r>
          </w:p>
        </w:tc>
      </w:tr>
      <w:tr w:rsidR="00A43727" w:rsidRPr="00A43727" w:rsidTr="00EF75E1">
        <w:tc>
          <w:tcPr>
            <w:tcW w:w="2830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miejsce przetargu</w:t>
            </w:r>
          </w:p>
        </w:tc>
        <w:tc>
          <w:tcPr>
            <w:tcW w:w="6232" w:type="dxa"/>
          </w:tcPr>
          <w:p w:rsidR="000E6CDC" w:rsidRPr="00A43727" w:rsidRDefault="006C37B4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  <w:r w:rsidR="000E6CDC"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</w:t>
            </w: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  <w:r w:rsidR="000E6CDC"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.2023 r., godz. 12:30, siedziba Urzędu Gminy Rutka-Tartak ul. 3 maja 13, 16-406 Rutka-Tartak, sala konferencyjna</w:t>
            </w:r>
          </w:p>
        </w:tc>
      </w:tr>
    </w:tbl>
    <w:p w:rsidR="000E6CDC" w:rsidRPr="00A43727" w:rsidRDefault="000E6CDC" w:rsidP="000E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4.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43727" w:rsidRPr="00A43727" w:rsidTr="00EF75E1">
        <w:tc>
          <w:tcPr>
            <w:tcW w:w="2830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Numer ewidencyjny i położenie działki</w:t>
            </w:r>
          </w:p>
        </w:tc>
        <w:tc>
          <w:tcPr>
            <w:tcW w:w="6232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52/14  - </w:t>
            </w:r>
            <w:proofErr w:type="spellStart"/>
            <w:r w:rsidRPr="00A437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Kadaryszki</w:t>
            </w:r>
            <w:proofErr w:type="spellEnd"/>
          </w:p>
        </w:tc>
      </w:tr>
      <w:tr w:rsidR="00A43727" w:rsidRPr="00A43727" w:rsidTr="00EF75E1">
        <w:tc>
          <w:tcPr>
            <w:tcW w:w="2830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Powierzchnia działki</w:t>
            </w:r>
          </w:p>
        </w:tc>
        <w:tc>
          <w:tcPr>
            <w:tcW w:w="6232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hAnsi="Times New Roman" w:cs="Times New Roman"/>
                <w:sz w:val="18"/>
                <w:szCs w:val="18"/>
              </w:rPr>
              <w:t>0,1574 ha</w:t>
            </w:r>
          </w:p>
        </w:tc>
      </w:tr>
      <w:tr w:rsidR="00A43727" w:rsidRPr="00A43727" w:rsidTr="00EF75E1">
        <w:tc>
          <w:tcPr>
            <w:tcW w:w="2830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Numer księgi wieczystej</w:t>
            </w:r>
          </w:p>
        </w:tc>
        <w:tc>
          <w:tcPr>
            <w:tcW w:w="6232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hAnsi="Times New Roman" w:cs="Times New Roman"/>
                <w:sz w:val="18"/>
                <w:szCs w:val="18"/>
              </w:rPr>
              <w:t>SU1S/00054667/9</w:t>
            </w:r>
          </w:p>
        </w:tc>
      </w:tr>
      <w:tr w:rsidR="00A43727" w:rsidRPr="00A43727" w:rsidTr="00EF75E1">
        <w:tc>
          <w:tcPr>
            <w:tcW w:w="2830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6232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Nieruchomość niezabudowana, </w:t>
            </w:r>
            <w:r w:rsidRPr="00A43727">
              <w:rPr>
                <w:rFonts w:ascii="Times New Roman" w:hAnsi="Times New Roman" w:cs="Times New Roman"/>
                <w:sz w:val="18"/>
                <w:szCs w:val="18"/>
              </w:rPr>
              <w:t>objęta miejscowym planem zagospodarowania przestrzennego, wprowadzonym uchwałą nr VII/41/07 Rady Gminy Rutka-Tartak z dnia 2 sierpnia 2007 r. (</w:t>
            </w:r>
            <w:proofErr w:type="spellStart"/>
            <w:r w:rsidRPr="00A43727">
              <w:rPr>
                <w:rFonts w:ascii="Times New Roman" w:hAnsi="Times New Roman" w:cs="Times New Roman"/>
                <w:sz w:val="18"/>
                <w:szCs w:val="18"/>
              </w:rPr>
              <w:t>Dz.Urz.Woj</w:t>
            </w:r>
            <w:proofErr w:type="spellEnd"/>
            <w:r w:rsidRPr="00A43727">
              <w:rPr>
                <w:rFonts w:ascii="Times New Roman" w:hAnsi="Times New Roman" w:cs="Times New Roman"/>
                <w:sz w:val="18"/>
                <w:szCs w:val="18"/>
              </w:rPr>
              <w:t xml:space="preserve">. Podlaskiego z dnia 4.09.2007 r., nr 197, poz. 2010), w którym jest oznaczona symbolem – 1MN – teren zabudowy mieszkaniowej jednorodzinnej, położona w niewielkiej odległości od jeziora </w:t>
            </w:r>
            <w:proofErr w:type="spellStart"/>
            <w:r w:rsidRPr="00A43727">
              <w:rPr>
                <w:rFonts w:ascii="Times New Roman" w:hAnsi="Times New Roman" w:cs="Times New Roman"/>
                <w:sz w:val="18"/>
                <w:szCs w:val="18"/>
              </w:rPr>
              <w:t>Plauszynek</w:t>
            </w:r>
            <w:proofErr w:type="spellEnd"/>
            <w:r w:rsidRPr="00A43727">
              <w:rPr>
                <w:rFonts w:ascii="Times New Roman" w:hAnsi="Times New Roman" w:cs="Times New Roman"/>
                <w:sz w:val="18"/>
                <w:szCs w:val="18"/>
              </w:rPr>
              <w:t xml:space="preserve">, w pobliżu rzek </w:t>
            </w:r>
            <w:proofErr w:type="spellStart"/>
            <w:r w:rsidRPr="00A43727">
              <w:rPr>
                <w:rFonts w:ascii="Times New Roman" w:hAnsi="Times New Roman" w:cs="Times New Roman"/>
                <w:sz w:val="18"/>
                <w:szCs w:val="18"/>
              </w:rPr>
              <w:t>Szeszupa</w:t>
            </w:r>
            <w:proofErr w:type="spellEnd"/>
            <w:r w:rsidRPr="00A43727">
              <w:rPr>
                <w:rFonts w:ascii="Times New Roman" w:hAnsi="Times New Roman" w:cs="Times New Roman"/>
                <w:sz w:val="18"/>
                <w:szCs w:val="18"/>
              </w:rPr>
              <w:t xml:space="preserve"> i </w:t>
            </w:r>
            <w:proofErr w:type="spellStart"/>
            <w:r w:rsidRPr="00A43727">
              <w:rPr>
                <w:rFonts w:ascii="Times New Roman" w:hAnsi="Times New Roman" w:cs="Times New Roman"/>
                <w:sz w:val="18"/>
                <w:szCs w:val="18"/>
              </w:rPr>
              <w:t>Potopka</w:t>
            </w:r>
            <w:proofErr w:type="spellEnd"/>
            <w:r w:rsidRPr="00A43727">
              <w:rPr>
                <w:rFonts w:ascii="Times New Roman" w:hAnsi="Times New Roman" w:cs="Times New Roman"/>
                <w:sz w:val="18"/>
                <w:szCs w:val="18"/>
              </w:rPr>
              <w:t>, uzbrojona, z podłączeniem wodno-kanalizacyjnym</w:t>
            </w:r>
          </w:p>
        </w:tc>
      </w:tr>
      <w:tr w:rsidR="00A43727" w:rsidRPr="00A43727" w:rsidTr="00EF75E1">
        <w:tc>
          <w:tcPr>
            <w:tcW w:w="2830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Wysokość wadium</w:t>
            </w:r>
          </w:p>
        </w:tc>
        <w:tc>
          <w:tcPr>
            <w:tcW w:w="6232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5000,00 zł</w:t>
            </w:r>
          </w:p>
        </w:tc>
      </w:tr>
      <w:tr w:rsidR="00A43727" w:rsidRPr="00A43727" w:rsidTr="00EF75E1">
        <w:tc>
          <w:tcPr>
            <w:tcW w:w="2830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Termin wniesienia wadium</w:t>
            </w:r>
          </w:p>
        </w:tc>
        <w:tc>
          <w:tcPr>
            <w:tcW w:w="6232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  <w:r w:rsidR="006C37B4"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</w:t>
            </w:r>
            <w:r w:rsidR="006C37B4"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.2023 r.</w:t>
            </w:r>
          </w:p>
        </w:tc>
      </w:tr>
      <w:tr w:rsidR="00A43727" w:rsidRPr="00A43727" w:rsidTr="00EF75E1">
        <w:tc>
          <w:tcPr>
            <w:tcW w:w="2830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Cena wywoławcza</w:t>
            </w:r>
          </w:p>
        </w:tc>
        <w:tc>
          <w:tcPr>
            <w:tcW w:w="6232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45370,00 zł netto (</w:t>
            </w:r>
            <w:proofErr w:type="spellStart"/>
            <w:r w:rsidRPr="00A437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t.j</w:t>
            </w:r>
            <w:proofErr w:type="spellEnd"/>
            <w:r w:rsidRPr="00A437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55805,10 zł brutto, w tym VAT 10435,10 zł)</w:t>
            </w:r>
          </w:p>
        </w:tc>
      </w:tr>
      <w:tr w:rsidR="00A43727" w:rsidRPr="00A43727" w:rsidTr="00EF75E1">
        <w:tc>
          <w:tcPr>
            <w:tcW w:w="2830" w:type="dxa"/>
          </w:tcPr>
          <w:p w:rsidR="000E6CDC" w:rsidRPr="00A43727" w:rsidRDefault="000E6CDC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miejsce przetargu</w:t>
            </w:r>
          </w:p>
        </w:tc>
        <w:tc>
          <w:tcPr>
            <w:tcW w:w="6232" w:type="dxa"/>
          </w:tcPr>
          <w:p w:rsidR="000E6CDC" w:rsidRPr="00A43727" w:rsidRDefault="006C37B4" w:rsidP="00EF75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  <w:r w:rsidR="000E6CDC"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</w:t>
            </w:r>
            <w:r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  <w:r w:rsidR="000E6CDC" w:rsidRPr="00A4372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.2023 r., godz. 14:00, siedziba Urzędu Gminy Rutka-Tartak ul. 3 maja 13, 16-406 Rutka-Tartak, sala konferencyjna</w:t>
            </w:r>
          </w:p>
        </w:tc>
      </w:tr>
    </w:tbl>
    <w:p w:rsidR="000E6CDC" w:rsidRPr="00A43727" w:rsidRDefault="000E6CDC" w:rsidP="000E6C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W dniu 31.01.2023 r. odbyły się pierwsze przetargi na zbycie wyżej wymienionych nieruchomości, zakończone wynikiem negatywnym. W dniu 19.05.2023 r. odbyły się drugie przetargi na zbycie wyżej wymienionych nieruchomości, zakończone wynikiem negatywnym.</w:t>
      </w:r>
    </w:p>
    <w:p w:rsidR="000E6CDC" w:rsidRPr="00A43727" w:rsidRDefault="000E6CDC" w:rsidP="000E6C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Przedmiotowe nieruchomości nie są obciążone prawami, roszczeniami osób trzecich i nie stanowią przedmiotu zobowiązań.</w:t>
      </w:r>
    </w:p>
    <w:p w:rsidR="000E6CDC" w:rsidRPr="00A43727" w:rsidRDefault="000E6CDC" w:rsidP="000E6C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Przetarg jest ważny bez względu na liczbę uczestników, jeśli przynajmniej jeden uczestnik zaoferował, co najmniej jedno postąpienie powyżej ceny wywoławczej. Wysokość postąpienia nie może być niższa niż 1% wartości ceny wywoławczej z zaokrągleniem w górę do pełnych dziesiątek złotych.  </w:t>
      </w:r>
    </w:p>
    <w:p w:rsidR="000E6CDC" w:rsidRPr="00A43727" w:rsidRDefault="000E6CDC" w:rsidP="000E6CDC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Z osobą wyłonioną w drodze przetargu jako nabywca nieruchomości zostanie spisany protokół. Protokół z przeprowadzonego przetargu stanowi podstawę do zawarcia aktu notarialnego sprzedaży nieruchomości. Osoba ustalona jako nabywca nieruchomości zostanie powiadomiona pisemnie o miejscu i terminie zawarcia umowy sprzedaży najpóźniej w ciągu 21 dni od dnia rozstrzygnięcia przetargu. Wyznaczony termin sprzedaży nie może być krótszy niż 7 dni od dnia doręczenia zawiadomienia. Jeżeli osoba ustalona jako przyszły nabywca nieruchomości nie przystąpi bez usprawiedliwienia do zawarcia umowy w miejscu i terminie podanym w zawiadomieniu, organizator przetargu może odstąpić od zawarcia umowy sprzedaży, a wpłacone wadium nie podlega zwrotowi.</w:t>
      </w:r>
    </w:p>
    <w:p w:rsidR="000E6CDC" w:rsidRPr="00A43727" w:rsidRDefault="000E6CDC" w:rsidP="000E6CDC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Należność z tytułu ceny nabycia nieruchomości</w:t>
      </w: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należy wpłacić z odpowiednim wyprzedzeniem tak, aby środki pieniężne znalazły się na rachunku bankowym Gminy Rutka-Tartak nr </w:t>
      </w:r>
      <w:r w:rsidRPr="00A4372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35 9367 0007 0000 0000 0866 0003</w:t>
      </w:r>
      <w:r w:rsidRPr="00A437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najpóźniej w przeddzień zawarcia umowy sprzedaży. Organizator nie przewiduje możliwości rozłożenia ceny za wylicytowaną nieruchomość na raty, jak również płatności po zawarciu umowy sprzedaży. </w:t>
      </w: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  <w:t>Warunki udziału w przetargu:</w:t>
      </w:r>
    </w:p>
    <w:p w:rsidR="000E6CDC" w:rsidRPr="00A43727" w:rsidRDefault="000E6CDC" w:rsidP="000E6CDC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hAnsi="Times New Roman" w:cs="Times New Roman"/>
          <w:sz w:val="20"/>
          <w:szCs w:val="20"/>
        </w:rPr>
        <w:t xml:space="preserve">1. Podstawowym warunkiem uczestnictwa w przetargu jest </w:t>
      </w:r>
      <w:r w:rsidRPr="00A4372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wniesienie wadium przelewem w pieniądzu </w:t>
      </w: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w wysokości wskazanej w ogłoszeniu</w:t>
      </w:r>
      <w:r w:rsidRPr="00A437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A4372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do dnia 1</w:t>
      </w:r>
      <w:r w:rsidR="006C37B4" w:rsidRPr="00A4372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4</w:t>
      </w:r>
      <w:r w:rsidRPr="00A4372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.0</w:t>
      </w:r>
      <w:r w:rsidR="006C37B4" w:rsidRPr="00A4372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7</w:t>
      </w:r>
      <w:r w:rsidRPr="00A4372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.2023 r. </w:t>
      </w: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konto Urzędu Gminy Rutka-Tartak nr </w:t>
      </w:r>
      <w:r w:rsidRPr="00A4372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62 9367 0007 0000 0000 0866 0002.</w:t>
      </w:r>
      <w:r w:rsidRPr="00A437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Wadium powinno zostać przelane z takim wyprzedzeniem, aby środki pieniężne znalazły się na w/w rachunku bankowym najpóźniej w dniu </w:t>
      </w:r>
      <w:r w:rsidRPr="00A4372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1</w:t>
      </w:r>
      <w:r w:rsidR="006C37B4" w:rsidRPr="00A4372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4</w:t>
      </w:r>
      <w:r w:rsidRPr="00A4372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.0</w:t>
      </w:r>
      <w:r w:rsidR="006C37B4" w:rsidRPr="00A4372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7</w:t>
      </w:r>
      <w:r w:rsidRPr="00A4372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.2023 r.</w:t>
      </w:r>
      <w:r w:rsidRPr="00A437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Wpłata wadium po terminie wyklucza udział w przetargu. W tytule przelewu należy wpisać „opłata wadium” wraz ze wskazaniem numeru działki oraz imienia i nazwiska uczestnika przetargu (kandydata na nabywcę). </w:t>
      </w:r>
    </w:p>
    <w:p w:rsidR="000E6CDC" w:rsidRPr="00A43727" w:rsidRDefault="000E6CDC" w:rsidP="000E6CDC">
      <w:pPr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2. Każdy uczestnik zobowiązany jest złożyć pisemne oświadczenie o zapoznaniu się z warunkami przetargu oraz wskazać numer rachunku bankowego, na który ma zostać zwrócone wadium zgodnie z </w:t>
      </w:r>
      <w:r w:rsidRPr="00A43727">
        <w:rPr>
          <w:rFonts w:ascii="Times New Roman" w:hAnsi="Times New Roman" w:cs="Times New Roman"/>
          <w:b/>
          <w:bCs/>
          <w:i/>
          <w:iCs/>
          <w:sz w:val="20"/>
          <w:szCs w:val="20"/>
        </w:rPr>
        <w:t>załącznikiem nr 1 do niniejszego ogłoszenia.</w:t>
      </w: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Wadium zostanie zwrócone uczestnikowi przetargu niezwłocznie po odwołaniu lub zamknięciu przetargu, jednak nie później niż przed upływem 3 dni od dnia zamknięcia, odwołania, unieważnienia lub zakończenia przetargu wynikiem negatywnym. Wadium wniesione przez uczestnika, który przetarg wygra, zaliczone zostanie na poczet ceny nabycia. </w:t>
      </w: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hAnsi="Times New Roman" w:cs="Times New Roman"/>
          <w:sz w:val="20"/>
          <w:szCs w:val="20"/>
        </w:rPr>
        <w:lastRenderedPageBreak/>
        <w:t xml:space="preserve">3. </w:t>
      </w: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Każdy uczestnik</w:t>
      </w:r>
      <w:r w:rsidR="006C37B4"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pełnomocnik uczestnika</w:t>
      </w: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zobowiązany jest </w:t>
      </w:r>
      <w:r w:rsidRPr="00A4372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okazać ważny dowód tożsamości</w:t>
      </w: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w przypadku, gdy do przetargu przystąpić ma pełnomocnik uczestnika -  pisemne </w:t>
      </w:r>
      <w:r w:rsidRPr="00A4372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pełnomocnictwo.</w:t>
      </w:r>
    </w:p>
    <w:p w:rsidR="000E6CDC" w:rsidRPr="00A43727" w:rsidRDefault="000E6CDC" w:rsidP="000E6CDC">
      <w:pPr>
        <w:jc w:val="both"/>
        <w:rPr>
          <w:rFonts w:ascii="Times New Roman" w:hAnsi="Times New Roman" w:cs="Times New Roman"/>
          <w:sz w:val="20"/>
          <w:szCs w:val="20"/>
        </w:rPr>
      </w:pPr>
      <w:r w:rsidRPr="00A43727">
        <w:rPr>
          <w:rFonts w:ascii="Times New Roman" w:hAnsi="Times New Roman" w:cs="Times New Roman"/>
          <w:sz w:val="20"/>
          <w:szCs w:val="20"/>
        </w:rPr>
        <w:t>4. Dodatkowo:</w:t>
      </w:r>
    </w:p>
    <w:p w:rsidR="000E6CDC" w:rsidRPr="00A43727" w:rsidRDefault="000E6CDC" w:rsidP="000E6CDC">
      <w:pPr>
        <w:jc w:val="both"/>
        <w:rPr>
          <w:rFonts w:ascii="Times New Roman" w:hAnsi="Times New Roman" w:cs="Times New Roman"/>
          <w:sz w:val="20"/>
          <w:szCs w:val="20"/>
        </w:rPr>
      </w:pPr>
      <w:r w:rsidRPr="00A43727">
        <w:rPr>
          <w:rFonts w:ascii="Times New Roman" w:hAnsi="Times New Roman" w:cs="Times New Roman"/>
          <w:sz w:val="20"/>
          <w:szCs w:val="20"/>
        </w:rPr>
        <w:t xml:space="preserve">A. Osoba niepozostająca w związku małżeńskim – zobowiązana jest złożyć Komisji Przetargowej przed przystąpieniem do przetargu </w:t>
      </w:r>
      <w:r w:rsidRPr="00A43727">
        <w:rPr>
          <w:rFonts w:ascii="Times New Roman" w:hAnsi="Times New Roman" w:cs="Times New Roman"/>
          <w:b/>
          <w:bCs/>
          <w:i/>
          <w:iCs/>
          <w:sz w:val="20"/>
          <w:szCs w:val="20"/>
        </w:rPr>
        <w:t>pisemne oświadczenie, iż nie pozostaje w związku małżeńskim (załącznik nr 2 do niniejszego ogłoszenia)</w:t>
      </w:r>
      <w:r w:rsidRPr="00A43727">
        <w:rPr>
          <w:rFonts w:ascii="Times New Roman" w:hAnsi="Times New Roman" w:cs="Times New Roman"/>
          <w:sz w:val="20"/>
          <w:szCs w:val="20"/>
        </w:rPr>
        <w:t>.</w:t>
      </w:r>
    </w:p>
    <w:p w:rsidR="000E6CDC" w:rsidRPr="00A43727" w:rsidRDefault="000E6CDC" w:rsidP="000E6CDC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43727">
        <w:rPr>
          <w:rFonts w:ascii="Times New Roman" w:hAnsi="Times New Roman" w:cs="Times New Roman"/>
          <w:sz w:val="20"/>
          <w:szCs w:val="20"/>
        </w:rPr>
        <w:t xml:space="preserve">B. Osoba pozostająca w związku małżeńskim o ustroju wspólności majątkowej – jeśli przystępuje do przetargu bez obecności drugiego małżonka i nabycie nieruchomości nastąpi ze środków wspólnych do majątku objętego małżeńską wspólnotą majątkową, stosownie do art. 37 </w:t>
      </w: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§ 1 pkt 1 z dnia 25 lutego 1964 r. Kodeks Rodzinny i Opiekuńczy </w:t>
      </w:r>
      <w:hyperlink r:id="rId4" w:history="1">
        <w:r w:rsidRPr="00A43727">
          <w:rPr>
            <w:rStyle w:val="Hipercze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eastAsia="pl-PL"/>
          </w:rPr>
          <w:t xml:space="preserve">(Dz.U. z 2020 r. poz. 1359 z </w:t>
        </w:r>
        <w:proofErr w:type="spellStart"/>
        <w:r w:rsidRPr="00A43727">
          <w:rPr>
            <w:rStyle w:val="Hipercze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eastAsia="pl-PL"/>
          </w:rPr>
          <w:t>późn</w:t>
        </w:r>
        <w:proofErr w:type="spellEnd"/>
        <w:r w:rsidRPr="00A43727">
          <w:rPr>
            <w:rStyle w:val="Hipercze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eastAsia="pl-PL"/>
          </w:rPr>
          <w:t>. zm.)</w:t>
        </w:r>
      </w:hyperlink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43727">
        <w:rPr>
          <w:rFonts w:ascii="Times New Roman" w:hAnsi="Times New Roman" w:cs="Times New Roman"/>
          <w:sz w:val="20"/>
          <w:szCs w:val="20"/>
        </w:rPr>
        <w:t xml:space="preserve">zobowiązana jest złożyć Komisji Przetargowej przed przystąpieniem do przetargu </w:t>
      </w:r>
      <w:r w:rsidRPr="00A43727">
        <w:rPr>
          <w:rFonts w:ascii="Times New Roman" w:hAnsi="Times New Roman" w:cs="Times New Roman"/>
          <w:b/>
          <w:bCs/>
          <w:i/>
          <w:iCs/>
          <w:sz w:val="20"/>
          <w:szCs w:val="20"/>
        </w:rPr>
        <w:t>pisemne oświadczenie o zgodzie małżonka na nabycie nieruchomości</w:t>
      </w:r>
      <w:r w:rsidRPr="00A43727">
        <w:rPr>
          <w:rFonts w:ascii="Times New Roman" w:hAnsi="Times New Roman" w:cs="Times New Roman"/>
          <w:sz w:val="20"/>
          <w:szCs w:val="20"/>
        </w:rPr>
        <w:t xml:space="preserve"> z zasobu gminy Rutka-Tartak </w:t>
      </w:r>
      <w:r w:rsidRPr="00A43727">
        <w:rPr>
          <w:rFonts w:ascii="Times New Roman" w:hAnsi="Times New Roman" w:cs="Times New Roman"/>
          <w:b/>
          <w:bCs/>
          <w:i/>
          <w:iCs/>
          <w:sz w:val="20"/>
          <w:szCs w:val="20"/>
        </w:rPr>
        <w:t>(załącznik nr 3 do niniejszego ogłoszenia)</w:t>
      </w:r>
      <w:r w:rsidRPr="00A43727">
        <w:rPr>
          <w:rFonts w:ascii="Times New Roman" w:hAnsi="Times New Roman" w:cs="Times New Roman"/>
          <w:sz w:val="20"/>
          <w:szCs w:val="20"/>
        </w:rPr>
        <w:t xml:space="preserve">. Brak przedłożenia przedmiotowego oświadczenia będzie skutkowało niedopuszczeniem do przetargu. W takim przypadku wpłacone wadium podlega zwrotowi. </w:t>
      </w:r>
      <w:r w:rsidRPr="00A43727">
        <w:rPr>
          <w:rFonts w:ascii="Times New Roman" w:hAnsi="Times New Roman" w:cs="Times New Roman"/>
          <w:b/>
          <w:bCs/>
          <w:i/>
          <w:iCs/>
          <w:sz w:val="20"/>
          <w:szCs w:val="20"/>
        </w:rPr>
        <w:t>Oświadczenie nie jest wymagane, jeżeli oboje małżonkowie wspólnie przystąpią do przetargu.</w:t>
      </w:r>
    </w:p>
    <w:p w:rsidR="000E6CDC" w:rsidRPr="00A43727" w:rsidRDefault="000E6CDC" w:rsidP="000E6CDC">
      <w:pPr>
        <w:jc w:val="both"/>
        <w:rPr>
          <w:rFonts w:ascii="Times New Roman" w:hAnsi="Times New Roman" w:cs="Times New Roman"/>
          <w:sz w:val="20"/>
          <w:szCs w:val="20"/>
        </w:rPr>
      </w:pPr>
      <w:r w:rsidRPr="00A43727">
        <w:rPr>
          <w:rFonts w:ascii="Times New Roman" w:hAnsi="Times New Roman" w:cs="Times New Roman"/>
          <w:sz w:val="20"/>
          <w:szCs w:val="20"/>
        </w:rPr>
        <w:t xml:space="preserve">C. Osoba pozostająca w związku małżeńskim w ustroju rozdzielności majątkowej – jeśli zamierza przystąpić do przetargu w celu nabycia nieruchomości do majątku osobistego, zobowiązana jest złożyć Komisji Przetargowej przed przystąpieniem do przetargu </w:t>
      </w:r>
      <w:r w:rsidRPr="00A43727">
        <w:rPr>
          <w:rFonts w:ascii="Times New Roman" w:hAnsi="Times New Roman" w:cs="Times New Roman"/>
          <w:b/>
          <w:bCs/>
          <w:i/>
          <w:iCs/>
          <w:sz w:val="20"/>
          <w:szCs w:val="20"/>
        </w:rPr>
        <w:t>dokumenty potwierdzające ustrój rozdzielności majątkowej</w:t>
      </w:r>
      <w:r w:rsidRPr="00A4372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E6CDC" w:rsidRPr="00A43727" w:rsidRDefault="000E6CDC" w:rsidP="000E6CDC">
      <w:pPr>
        <w:jc w:val="both"/>
        <w:rPr>
          <w:rFonts w:ascii="Times New Roman" w:hAnsi="Times New Roman" w:cs="Times New Roman"/>
          <w:sz w:val="20"/>
          <w:szCs w:val="20"/>
        </w:rPr>
      </w:pPr>
      <w:r w:rsidRPr="00A43727">
        <w:rPr>
          <w:rFonts w:ascii="Times New Roman" w:hAnsi="Times New Roman" w:cs="Times New Roman"/>
          <w:sz w:val="20"/>
          <w:szCs w:val="20"/>
        </w:rPr>
        <w:t>5. Dodatkowo w przypadku zamiaru nabycia nieruchomości do majątku przedsiębiorstwa:</w:t>
      </w:r>
    </w:p>
    <w:p w:rsidR="000E6CDC" w:rsidRPr="00A43727" w:rsidRDefault="000E6CDC" w:rsidP="000E6CDC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43727">
        <w:rPr>
          <w:rFonts w:ascii="Times New Roman" w:hAnsi="Times New Roman" w:cs="Times New Roman"/>
          <w:sz w:val="20"/>
          <w:szCs w:val="20"/>
        </w:rPr>
        <w:t xml:space="preserve">A. Osoba fizyczna prowadząca działalność gospodarczą - jeśli zamierza przystąpić do przetargu w celu nabycia nieruchomości do majątku przedsiębiorstwa, zobowiązana jest złożyć Komisji Przetargowej przed przystąpieniem do przetargu </w:t>
      </w:r>
      <w:r w:rsidRPr="00A43727">
        <w:rPr>
          <w:rFonts w:ascii="Times New Roman" w:hAnsi="Times New Roman" w:cs="Times New Roman"/>
          <w:b/>
          <w:bCs/>
          <w:i/>
          <w:iCs/>
          <w:sz w:val="20"/>
          <w:szCs w:val="20"/>
        </w:rPr>
        <w:t>potwierdzenie wpisu do Centralnej Ewidencji i Informacji o Działalności Gospodarczej.</w:t>
      </w:r>
    </w:p>
    <w:p w:rsidR="000E6CDC" w:rsidRPr="00A43727" w:rsidRDefault="000E6CDC" w:rsidP="000E6CDC">
      <w:pPr>
        <w:jc w:val="both"/>
        <w:rPr>
          <w:rFonts w:ascii="Times New Roman" w:hAnsi="Times New Roman" w:cs="Times New Roman"/>
          <w:sz w:val="20"/>
          <w:szCs w:val="20"/>
        </w:rPr>
      </w:pPr>
      <w:r w:rsidRPr="00A43727">
        <w:rPr>
          <w:rFonts w:ascii="Times New Roman" w:hAnsi="Times New Roman" w:cs="Times New Roman"/>
          <w:sz w:val="20"/>
          <w:szCs w:val="20"/>
        </w:rPr>
        <w:t xml:space="preserve">B. Wspólnik spółki cywilnej – zobowiązany jest złożyć Komisji Przetargowej przed przystąpieniem do przetargu </w:t>
      </w:r>
      <w:r w:rsidRPr="00A43727">
        <w:rPr>
          <w:rFonts w:ascii="Times New Roman" w:hAnsi="Times New Roman" w:cs="Times New Roman"/>
          <w:b/>
          <w:bCs/>
          <w:i/>
          <w:iCs/>
          <w:sz w:val="20"/>
          <w:szCs w:val="20"/>
        </w:rPr>
        <w:t>potwierdzenie wpisu do Centralnej Ewidencji i Informacji o Działalności Gospodarczej, umowę spółki cywilnej</w:t>
      </w:r>
      <w:r w:rsidRPr="00A43727">
        <w:rPr>
          <w:rFonts w:ascii="Times New Roman" w:hAnsi="Times New Roman" w:cs="Times New Roman"/>
          <w:sz w:val="20"/>
          <w:szCs w:val="20"/>
        </w:rPr>
        <w:t xml:space="preserve">  oraz </w:t>
      </w:r>
      <w:r w:rsidRPr="00A43727">
        <w:rPr>
          <w:rFonts w:ascii="Times New Roman" w:hAnsi="Times New Roman" w:cs="Times New Roman"/>
          <w:b/>
          <w:bCs/>
          <w:i/>
          <w:iCs/>
          <w:sz w:val="20"/>
          <w:szCs w:val="20"/>
        </w:rPr>
        <w:t>stosowne pełnomocnictwo (pełnomocnictwo nie jest wymagane, gdy do przetargu przystępują wszyscy wspólnicy)</w:t>
      </w:r>
      <w:r w:rsidRPr="00A43727">
        <w:rPr>
          <w:rFonts w:ascii="Times New Roman" w:hAnsi="Times New Roman" w:cs="Times New Roman"/>
          <w:sz w:val="20"/>
          <w:szCs w:val="20"/>
        </w:rPr>
        <w:t>.</w:t>
      </w:r>
    </w:p>
    <w:p w:rsidR="000E6CDC" w:rsidRPr="00A43727" w:rsidRDefault="000E6CDC" w:rsidP="000E6CDC">
      <w:pPr>
        <w:jc w:val="both"/>
        <w:rPr>
          <w:rFonts w:ascii="Times New Roman" w:hAnsi="Times New Roman" w:cs="Times New Roman"/>
          <w:sz w:val="20"/>
          <w:szCs w:val="20"/>
        </w:rPr>
      </w:pPr>
      <w:r w:rsidRPr="00A43727">
        <w:rPr>
          <w:rFonts w:ascii="Times New Roman" w:hAnsi="Times New Roman" w:cs="Times New Roman"/>
          <w:sz w:val="20"/>
          <w:szCs w:val="20"/>
        </w:rPr>
        <w:t xml:space="preserve">C. Osoba prawna – aktualny </w:t>
      </w:r>
      <w:r w:rsidRPr="00A43727">
        <w:rPr>
          <w:rFonts w:ascii="Times New Roman" w:hAnsi="Times New Roman" w:cs="Times New Roman"/>
          <w:b/>
          <w:bCs/>
          <w:i/>
          <w:iCs/>
          <w:sz w:val="20"/>
          <w:szCs w:val="20"/>
        </w:rPr>
        <w:t>wypis z KRS</w:t>
      </w:r>
      <w:r w:rsidRPr="00A43727">
        <w:rPr>
          <w:rFonts w:ascii="Times New Roman" w:hAnsi="Times New Roman" w:cs="Times New Roman"/>
          <w:sz w:val="20"/>
          <w:szCs w:val="20"/>
        </w:rPr>
        <w:t>, z którego wynika  umocowanie przedstawiciela do podejmowania czynności prawnych w jej imieniu lub </w:t>
      </w:r>
      <w:r w:rsidRPr="00A43727">
        <w:rPr>
          <w:rFonts w:ascii="Times New Roman" w:hAnsi="Times New Roman" w:cs="Times New Roman"/>
          <w:b/>
          <w:bCs/>
          <w:i/>
          <w:iCs/>
          <w:sz w:val="20"/>
          <w:szCs w:val="20"/>
        </w:rPr>
        <w:t>stosowne pełnomocnictwo wraz z wypisem z rejestru</w:t>
      </w:r>
      <w:r w:rsidRPr="00A43727">
        <w:rPr>
          <w:rFonts w:ascii="Times New Roman" w:hAnsi="Times New Roman" w:cs="Times New Roman"/>
          <w:sz w:val="20"/>
          <w:szCs w:val="20"/>
        </w:rPr>
        <w:t xml:space="preserve"> wykazujące umocowanie osób, które go podpisały. </w:t>
      </w:r>
    </w:p>
    <w:p w:rsidR="000E6CDC" w:rsidRPr="00A43727" w:rsidRDefault="000E6CDC" w:rsidP="000E6CD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Przystąpienie do przetargu oznacza, że uczestnikowi przetargu znany jest stan prawny i faktyczny nieruchomości oraz, że przyjmuje warunki przetargu bez zastrzeżeń. </w:t>
      </w:r>
    </w:p>
    <w:p w:rsidR="000E6CDC" w:rsidRPr="00A43727" w:rsidRDefault="000E6CDC" w:rsidP="000E6CDC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43727">
        <w:rPr>
          <w:rFonts w:ascii="Times New Roman" w:hAnsi="Times New Roman" w:cs="Times New Roman"/>
          <w:b/>
          <w:bCs/>
          <w:i/>
          <w:iCs/>
          <w:sz w:val="20"/>
          <w:szCs w:val="20"/>
        </w:rPr>
        <w:t>Szczegółowe informacje  można uzyskać w Urzędzie Gminy Rutka-Tartak pokój Nr 6 lub pod numerem telefonu 531029333, 87 5687256.</w:t>
      </w:r>
    </w:p>
    <w:p w:rsidR="000E6CDC" w:rsidRPr="00A43727" w:rsidRDefault="000E6CDC" w:rsidP="000E6CD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Niniejsze ogłoszenie podano do publicznej wiadomości</w:t>
      </w:r>
      <w:r w:rsidRPr="00A43727">
        <w:rPr>
          <w:rFonts w:ascii="Times New Roman" w:hAnsi="Times New Roman" w:cs="Times New Roman"/>
          <w:sz w:val="20"/>
          <w:szCs w:val="20"/>
        </w:rPr>
        <w:t xml:space="preserve"> na okres 30 dni w dniu 0</w:t>
      </w:r>
      <w:r w:rsidR="00A43727" w:rsidRPr="00A43727">
        <w:rPr>
          <w:rFonts w:ascii="Times New Roman" w:hAnsi="Times New Roman" w:cs="Times New Roman"/>
          <w:sz w:val="20"/>
          <w:szCs w:val="20"/>
        </w:rPr>
        <w:t>7</w:t>
      </w:r>
      <w:r w:rsidRPr="00A43727">
        <w:rPr>
          <w:rFonts w:ascii="Times New Roman" w:hAnsi="Times New Roman" w:cs="Times New Roman"/>
          <w:sz w:val="20"/>
          <w:szCs w:val="20"/>
        </w:rPr>
        <w:t>.0</w:t>
      </w:r>
      <w:r w:rsidR="00A43727" w:rsidRPr="00A43727">
        <w:rPr>
          <w:rFonts w:ascii="Times New Roman" w:hAnsi="Times New Roman" w:cs="Times New Roman"/>
          <w:sz w:val="20"/>
          <w:szCs w:val="20"/>
        </w:rPr>
        <w:t>6</w:t>
      </w:r>
      <w:r w:rsidRPr="00A43727">
        <w:rPr>
          <w:rFonts w:ascii="Times New Roman" w:hAnsi="Times New Roman" w:cs="Times New Roman"/>
          <w:sz w:val="20"/>
          <w:szCs w:val="20"/>
        </w:rPr>
        <w:t xml:space="preserve">.2023 r. poprzez wywieszenie na tablicy ogłoszeń w siedzibie Urzędu Gminy Rutka-Tartak, zamieszczenie na stronie internetowej </w:t>
      </w:r>
      <w:r w:rsidRPr="00A43727">
        <w:rPr>
          <w:rFonts w:ascii="Times New Roman" w:hAnsi="Times New Roman" w:cs="Times New Roman"/>
          <w:i/>
          <w:iCs/>
          <w:sz w:val="20"/>
          <w:szCs w:val="20"/>
        </w:rPr>
        <w:t>https</w:t>
      </w:r>
      <w:hyperlink r:id="rId5" w:history="1">
        <w:r w:rsidRPr="00A43727">
          <w:rPr>
            <w:rStyle w:val="Hipercze"/>
            <w:rFonts w:ascii="Times New Roman" w:hAnsi="Times New Roman" w:cs="Times New Roman"/>
            <w:i/>
            <w:iCs/>
            <w:color w:val="auto"/>
            <w:sz w:val="20"/>
            <w:szCs w:val="20"/>
            <w:u w:val="none"/>
          </w:rPr>
          <w:t>://rutka-tartak.com.pl</w:t>
        </w:r>
      </w:hyperlink>
      <w:r w:rsidRPr="00A43727">
        <w:rPr>
          <w:rFonts w:ascii="Times New Roman" w:hAnsi="Times New Roman" w:cs="Times New Roman"/>
          <w:sz w:val="20"/>
          <w:szCs w:val="20"/>
        </w:rPr>
        <w:t xml:space="preserve"> oraz na BIP. </w:t>
      </w: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Rutka-Tartak, 0</w:t>
      </w:r>
      <w:r w:rsidR="0037241B"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7</w:t>
      </w: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.0</w:t>
      </w:r>
      <w:r w:rsidR="0037241B"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.2023 r.  </w:t>
      </w:r>
    </w:p>
    <w:p w:rsidR="000E6CDC" w:rsidRPr="00A43727" w:rsidRDefault="000E6CDC" w:rsidP="000E6CD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Wójt Gminy Rutka-Tartak</w:t>
      </w:r>
    </w:p>
    <w:p w:rsidR="0037241B" w:rsidRPr="00A43727" w:rsidRDefault="0037241B" w:rsidP="00372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43727" w:rsidRPr="00A43727" w:rsidRDefault="00A43727" w:rsidP="00372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43727" w:rsidRPr="00A43727" w:rsidRDefault="00A43727" w:rsidP="00372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3724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lastRenderedPageBreak/>
        <w:t>załącznik nr 1</w:t>
      </w: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</w:t>
      </w:r>
    </w:p>
    <w:p w:rsidR="000E6CDC" w:rsidRPr="00A43727" w:rsidRDefault="000E6CDC" w:rsidP="000E6CD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Rutka-Tartak, dnia ........................</w:t>
      </w:r>
    </w:p>
    <w:p w:rsidR="000E6CDC" w:rsidRPr="00A43727" w:rsidRDefault="000E6CDC" w:rsidP="000E6C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</w:t>
      </w:r>
    </w:p>
    <w:p w:rsidR="000E6CDC" w:rsidRPr="00A43727" w:rsidRDefault="000E6CDC" w:rsidP="000E6C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</w:t>
      </w:r>
    </w:p>
    <w:p w:rsidR="000E6CDC" w:rsidRPr="00A43727" w:rsidRDefault="000E6CDC" w:rsidP="000E6C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</w:t>
      </w:r>
    </w:p>
    <w:p w:rsidR="000E6CDC" w:rsidRPr="00A43727" w:rsidRDefault="000E6CDC" w:rsidP="000E6C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</w:t>
      </w:r>
    </w:p>
    <w:p w:rsidR="000E6CDC" w:rsidRPr="00A43727" w:rsidRDefault="000E6CDC" w:rsidP="000E6C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A43727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(imię, nazwisko, adres zamieszkania,</w:t>
      </w:r>
    </w:p>
    <w:p w:rsidR="000E6CDC" w:rsidRPr="00A43727" w:rsidRDefault="000E6CDC" w:rsidP="000E6C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A43727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 telefon kontaktowy)</w:t>
      </w:r>
    </w:p>
    <w:p w:rsidR="000E6CDC" w:rsidRPr="00A43727" w:rsidRDefault="000E6CDC" w:rsidP="000E6C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OŚWIADCZENIE</w:t>
      </w:r>
    </w:p>
    <w:p w:rsidR="000E6CDC" w:rsidRPr="00A43727" w:rsidRDefault="000E6CDC" w:rsidP="000E6C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przystępującego do przetargu na zbycie nieruchomości stanowiącej własność Gminy Rutka-Tartak</w:t>
      </w: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Ja niżej podpisany(a) oświadczam, że zapoznałem(łam) się z treścią ogłoszenia o przetargu organizowanego przez Wójta Gminy Rutka-Tartak na zbycie nieruchomości gruntowej o numerze ewidencyjnym………… Warunki przetargu określone w ogłoszeniu przyjmuję do wiadomości bez zastrzeżeń. </w:t>
      </w:r>
    </w:p>
    <w:p w:rsidR="000E6CDC" w:rsidRPr="00A43727" w:rsidRDefault="000E6CDC" w:rsidP="000E6C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Podaję numer konta bankowego do ewentualnego zwrotu wpłaconego przeze mnie wadium: ………………………………………………………………………………………………………………………. …………………………………………………………………………………………………………….…………   </w:t>
      </w: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                                              </w:t>
      </w: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podpis uczestnika przetargu                                                           </w:t>
      </w: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lastRenderedPageBreak/>
        <w:t>załącznik nr 2</w:t>
      </w: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</w:t>
      </w:r>
    </w:p>
    <w:p w:rsidR="000E6CDC" w:rsidRPr="00A43727" w:rsidRDefault="000E6CDC" w:rsidP="000E6CD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Rutka-Tartak, dnia ........................</w:t>
      </w:r>
    </w:p>
    <w:p w:rsidR="000E6CDC" w:rsidRPr="00A43727" w:rsidRDefault="000E6CDC" w:rsidP="000E6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</w:t>
      </w:r>
    </w:p>
    <w:p w:rsidR="000E6CDC" w:rsidRPr="00A43727" w:rsidRDefault="000E6CDC" w:rsidP="000E6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</w:t>
      </w:r>
    </w:p>
    <w:p w:rsidR="000E6CDC" w:rsidRPr="00A43727" w:rsidRDefault="000E6CDC" w:rsidP="000E6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</w:t>
      </w:r>
    </w:p>
    <w:p w:rsidR="000E6CDC" w:rsidRPr="00A43727" w:rsidRDefault="000E6CDC" w:rsidP="000E6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43727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(imię, nazwisko, adres zamieszkania)</w:t>
      </w:r>
    </w:p>
    <w:p w:rsidR="000E6CDC" w:rsidRPr="00A43727" w:rsidRDefault="000E6CDC" w:rsidP="000E6CD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OŚWIADCZENIE</w:t>
      </w:r>
    </w:p>
    <w:p w:rsidR="000E6CDC" w:rsidRPr="00A43727" w:rsidRDefault="000E6CDC" w:rsidP="000E6C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przystępującego do przetargu na zbycie nieruchomości stanowiącej własność Gminy Rutka-Tartak </w:t>
      </w: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Ja niżej podpisany(a) oświadczam, że nie pozostaję w związku małżeńskim.</w:t>
      </w: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                                             </w:t>
      </w: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podpis uczestnika przetargu                                                           </w:t>
      </w: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lastRenderedPageBreak/>
        <w:t>załącznik nr 3</w:t>
      </w: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</w:t>
      </w:r>
    </w:p>
    <w:p w:rsidR="000E6CDC" w:rsidRPr="00A43727" w:rsidRDefault="000E6CDC" w:rsidP="000E6CD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Rutka-Tartak, dnia ........................</w:t>
      </w:r>
    </w:p>
    <w:p w:rsidR="000E6CDC" w:rsidRPr="00A43727" w:rsidRDefault="000E6CDC" w:rsidP="000E6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</w:t>
      </w:r>
    </w:p>
    <w:p w:rsidR="000E6CDC" w:rsidRPr="00A43727" w:rsidRDefault="000E6CDC" w:rsidP="000E6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</w:t>
      </w:r>
    </w:p>
    <w:p w:rsidR="000E6CDC" w:rsidRPr="00A43727" w:rsidRDefault="000E6CDC" w:rsidP="000E6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</w:t>
      </w:r>
    </w:p>
    <w:p w:rsidR="000E6CDC" w:rsidRPr="00A43727" w:rsidRDefault="000E6CDC" w:rsidP="000E6C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43727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(imię, nazwisko, adres zamieszkania)</w:t>
      </w:r>
    </w:p>
    <w:p w:rsidR="000E6CDC" w:rsidRPr="00A43727" w:rsidRDefault="000E6CDC" w:rsidP="000E6CD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OŚWIADCZENIE</w:t>
      </w:r>
    </w:p>
    <w:p w:rsidR="000E6CDC" w:rsidRPr="00A43727" w:rsidRDefault="000E6CDC" w:rsidP="000E6C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przystępującego do przetargu na zbycie nieruchomości stanowiącej własność Gminy Rutka-Tartak</w:t>
      </w: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Ja niżej podpisany(a) oświadczam, że pozostaję w związku małżeńskim z ………………………………</w:t>
      </w: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0E6CDC" w:rsidRPr="00A43727" w:rsidRDefault="000E6CDC" w:rsidP="000E6C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 zgodę na nabycie przez mojego małżonka nieruchomości z zasobu Gminy Rutka-Tartak ze środków stanowiących naszą wspólnotę majątkową.</w:t>
      </w:r>
    </w:p>
    <w:p w:rsidR="000E6CDC" w:rsidRPr="00A43727" w:rsidRDefault="000E6CDC" w:rsidP="000E6C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................................................................                                             </w:t>
      </w: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4372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podpis małżonka uczestnika przetargu                                                           </w:t>
      </w: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E6CDC" w:rsidRPr="00A43727" w:rsidRDefault="000E6CDC" w:rsidP="000E6CDC"/>
    <w:p w:rsidR="004D114F" w:rsidRPr="00A43727" w:rsidRDefault="004D114F"/>
    <w:sectPr w:rsidR="004D114F" w:rsidRPr="00A43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DC"/>
    <w:rsid w:val="00092C91"/>
    <w:rsid w:val="000E6CDC"/>
    <w:rsid w:val="001D0B9C"/>
    <w:rsid w:val="001F361A"/>
    <w:rsid w:val="0037241B"/>
    <w:rsid w:val="004D114F"/>
    <w:rsid w:val="006C37B4"/>
    <w:rsid w:val="00A43727"/>
    <w:rsid w:val="00B71A4F"/>
    <w:rsid w:val="00C5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B915"/>
  <w15:chartTrackingRefBased/>
  <w15:docId w15:val="{638A6E9B-F6E0-45B4-A891-F150D74C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6CD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6CDC"/>
    <w:rPr>
      <w:color w:val="0000FF"/>
      <w:u w:val="single"/>
    </w:rPr>
  </w:style>
  <w:style w:type="table" w:styleId="Tabela-Siatka">
    <w:name w:val="Table Grid"/>
    <w:basedOn w:val="Standardowy"/>
    <w:uiPriority w:val="39"/>
    <w:rsid w:val="000E6C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tka-tartak.com.pl" TargetMode="External"/><Relationship Id="rId4" Type="http://schemas.openxmlformats.org/officeDocument/2006/relationships/hyperlink" Target="https://sip.legalis.pl/document-view.seam?documentId=mfrxilrtg4ytkmzug44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1887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CG1 CG1</dc:creator>
  <cp:keywords/>
  <dc:description/>
  <cp:lastModifiedBy>CG1 CG1</cp:lastModifiedBy>
  <cp:revision>2</cp:revision>
  <cp:lastPrinted>2023-06-07T09:36:00Z</cp:lastPrinted>
  <dcterms:created xsi:type="dcterms:W3CDTF">2023-06-06T12:33:00Z</dcterms:created>
  <dcterms:modified xsi:type="dcterms:W3CDTF">2023-06-07T09:43:00Z</dcterms:modified>
</cp:coreProperties>
</file>